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F" w:rsidRDefault="00DA575F" w:rsidP="00DA57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Wydział Edukacji i Młodzieży Urzędu Miasta Zgierza informuje, </w:t>
      </w:r>
    </w:p>
    <w:p w:rsidR="00DA575F" w:rsidRDefault="00DA575F" w:rsidP="00DA575F">
      <w:pPr>
        <w:rPr>
          <w:b/>
          <w:sz w:val="36"/>
          <w:szCs w:val="36"/>
        </w:rPr>
      </w:pPr>
      <w:r>
        <w:rPr>
          <w:b/>
          <w:sz w:val="36"/>
          <w:szCs w:val="36"/>
        </w:rPr>
        <w:t>że w bieżącym roku szkolnym 2021/2022 będą obowiązywały dyżury wakacyjne zgodnie       z harmonogramem:</w:t>
      </w:r>
    </w:p>
    <w:p w:rsidR="00DA575F" w:rsidRDefault="00DA575F" w:rsidP="00DA575F">
      <w:pPr>
        <w:rPr>
          <w:sz w:val="40"/>
          <w:szCs w:val="40"/>
        </w:rPr>
      </w:pPr>
    </w:p>
    <w:p w:rsidR="00DA575F" w:rsidRDefault="00DA575F" w:rsidP="00DA575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dla dzieci, uczęszczających w roku szkolnym 2021/2022 do przedszkoli miejskich </w:t>
      </w:r>
    </w:p>
    <w:p w:rsidR="00DA575F" w:rsidRDefault="00DA575F" w:rsidP="00DA575F">
      <w:pPr>
        <w:rPr>
          <w:b/>
          <w:sz w:val="32"/>
          <w:szCs w:val="32"/>
        </w:rPr>
      </w:pPr>
    </w:p>
    <w:p w:rsidR="00DA575F" w:rsidRDefault="00DA575F" w:rsidP="00DA575F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Nr 2 -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Hlk62463487"/>
      <w:r>
        <w:rPr>
          <w:sz w:val="32"/>
          <w:szCs w:val="32"/>
        </w:rPr>
        <w:t>miesiąc lipiec 2022 r.</w:t>
      </w:r>
      <w:bookmarkEnd w:id="0"/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Zgierz, ul. B. Żeleńskiego 6 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42 716-52-61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hyperlink r:id="rId6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mp2zgierz@wikom.pl</w:t>
        </w:r>
      </w:hyperlink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www.mp2zgierz.wikom.pl</w:t>
      </w:r>
    </w:p>
    <w:p w:rsidR="00DA575F" w:rsidRDefault="00DA575F" w:rsidP="00DA575F">
      <w:pPr>
        <w:ind w:left="720" w:hanging="11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Miejskie Przedszkole Nr 3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miesiąc lipiec 2022 r.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Zgierz, ul. Mielczarskiego 26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42 716-26-72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hyperlink r:id="rId7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mp3zgierz@gmail.com</w:t>
        </w:r>
      </w:hyperlink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www.mp3zgierz.edupage.org</w:t>
      </w:r>
    </w:p>
    <w:p w:rsidR="00DA575F" w:rsidRDefault="00DA575F" w:rsidP="00DA575F">
      <w:pPr>
        <w:ind w:left="360" w:firstLine="349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 Przedszkole nr 6 -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miesiąc lipiec 2022 r.</w:t>
      </w:r>
    </w:p>
    <w:p w:rsidR="00DA575F" w:rsidRDefault="00DA575F" w:rsidP="00DA575F">
      <w:pPr>
        <w:ind w:left="720"/>
        <w:rPr>
          <w:sz w:val="32"/>
          <w:szCs w:val="32"/>
        </w:rPr>
      </w:pPr>
      <w:r>
        <w:rPr>
          <w:sz w:val="32"/>
          <w:szCs w:val="32"/>
        </w:rPr>
        <w:t>Zgierz, ul. Gałczyńskiego 38</w:t>
      </w:r>
    </w:p>
    <w:p w:rsidR="00DA575F" w:rsidRDefault="00DA575F" w:rsidP="00DA575F">
      <w:pPr>
        <w:ind w:left="720"/>
        <w:rPr>
          <w:sz w:val="32"/>
          <w:szCs w:val="32"/>
        </w:rPr>
      </w:pPr>
      <w:r>
        <w:rPr>
          <w:sz w:val="32"/>
          <w:szCs w:val="32"/>
        </w:rPr>
        <w:t>42 716-20-35</w:t>
      </w:r>
    </w:p>
    <w:p w:rsidR="00DA575F" w:rsidRDefault="00DA575F" w:rsidP="00DA575F">
      <w:pPr>
        <w:ind w:left="720"/>
        <w:rPr>
          <w:sz w:val="32"/>
          <w:szCs w:val="32"/>
        </w:rPr>
      </w:pPr>
      <w:hyperlink r:id="rId8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przedszkole6zgierz@wp.pl</w:t>
        </w:r>
      </w:hyperlink>
    </w:p>
    <w:p w:rsidR="00DA575F" w:rsidRDefault="00DA575F" w:rsidP="00DA575F">
      <w:pPr>
        <w:ind w:left="720"/>
        <w:rPr>
          <w:sz w:val="32"/>
          <w:szCs w:val="32"/>
        </w:rPr>
      </w:pPr>
      <w:r>
        <w:rPr>
          <w:sz w:val="32"/>
          <w:szCs w:val="32"/>
        </w:rPr>
        <w:t>www.mp6zgierz.wikom.pl</w:t>
      </w:r>
    </w:p>
    <w:p w:rsidR="00DA575F" w:rsidRDefault="00DA575F" w:rsidP="00DA575F">
      <w:pPr>
        <w:ind w:left="720"/>
        <w:rPr>
          <w:sz w:val="32"/>
          <w:szCs w:val="32"/>
        </w:rPr>
      </w:pPr>
    </w:p>
    <w:p w:rsidR="00DA575F" w:rsidRDefault="00DA575F" w:rsidP="00DA575F">
      <w:pPr>
        <w:ind w:left="720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Miejskie Przedszkole Nr 8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miesiąc lipiec 2022 r.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Zgierz, ul. Łódzka 86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42 716-28-39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hyperlink r:id="rId9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mp8zgierz@wikom.pl</w:t>
        </w:r>
      </w:hyperlink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www.mp8zgierz.wikom.pl</w:t>
      </w:r>
    </w:p>
    <w:p w:rsidR="00DA575F" w:rsidRDefault="00DA575F" w:rsidP="00DA575F">
      <w:pPr>
        <w:ind w:left="360" w:firstLine="349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Miejskie Przedszkole Nr 9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miesiąc lipiec 2022 r.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Zgierz, ul. Dubois 10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lastRenderedPageBreak/>
        <w:t>42 716-57-49</w:t>
      </w:r>
    </w:p>
    <w:p w:rsidR="00DA575F" w:rsidRDefault="00DA575F" w:rsidP="00DA575F">
      <w:pPr>
        <w:ind w:left="360" w:firstLine="349"/>
        <w:rPr>
          <w:sz w:val="32"/>
          <w:szCs w:val="32"/>
        </w:rPr>
      </w:pPr>
      <w:hyperlink r:id="rId10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slonecznydom@interia.pl</w:t>
        </w:r>
      </w:hyperlink>
    </w:p>
    <w:p w:rsidR="00DA575F" w:rsidRDefault="00DA575F" w:rsidP="00DA575F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www.mp9zgierz.wikom.pl</w:t>
      </w:r>
    </w:p>
    <w:p w:rsidR="00DA575F" w:rsidRDefault="00DA575F" w:rsidP="00DA575F">
      <w:pPr>
        <w:ind w:left="360" w:firstLine="349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Miejskie Przedszkole Nr 15 </w:t>
      </w: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miesiąc lipiec 2022 r.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Zgierz, ul</w:t>
      </w:r>
      <w:bookmarkStart w:id="1" w:name="_Hlk28679945"/>
      <w:r>
        <w:rPr>
          <w:sz w:val="32"/>
          <w:szCs w:val="32"/>
        </w:rPr>
        <w:t>. B. Żeleńskiego 10</w:t>
      </w:r>
      <w:bookmarkEnd w:id="1"/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42 716-53-76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hyperlink r:id="rId11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mp15zgierz@wikom.pl</w:t>
        </w:r>
      </w:hyperlink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www.mp15zgierz.wikom.pl</w:t>
      </w:r>
    </w:p>
    <w:p w:rsidR="00DA575F" w:rsidRDefault="00DA575F" w:rsidP="00DA575F">
      <w:pPr>
        <w:ind w:left="720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Nr 7 -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miesiąc sierpień 2022 r.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Zgierz, ul. Długa 62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42 716-23-87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hyperlink r:id="rId12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mp7zgierz@poczta.onet.pl</w:t>
        </w:r>
      </w:hyperlink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www.mp7zgierz.wikom.pl</w:t>
      </w:r>
    </w:p>
    <w:p w:rsidR="00DA575F" w:rsidRDefault="00DA575F" w:rsidP="00DA575F">
      <w:pPr>
        <w:ind w:left="720" w:hanging="11"/>
        <w:rPr>
          <w:sz w:val="32"/>
          <w:szCs w:val="32"/>
        </w:rPr>
      </w:pPr>
    </w:p>
    <w:p w:rsidR="00DA575F" w:rsidRDefault="00DA575F" w:rsidP="00DA575F">
      <w:pPr>
        <w:tabs>
          <w:tab w:val="left" w:pos="3030"/>
        </w:tabs>
      </w:pPr>
    </w:p>
    <w:p w:rsidR="00DA575F" w:rsidRDefault="00DA575F" w:rsidP="00DA575F">
      <w:pPr>
        <w:tabs>
          <w:tab w:val="left" w:pos="3030"/>
        </w:tabs>
      </w:pPr>
      <w:r>
        <w:tab/>
      </w: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Nr 10 -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miesiąc sierpień 2022 r.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bookmarkStart w:id="2" w:name="_Hlk11222613"/>
      <w:r>
        <w:rPr>
          <w:sz w:val="32"/>
          <w:szCs w:val="32"/>
        </w:rPr>
        <w:t>Zgierz, ul. Ossowskiego 26</w:t>
      </w:r>
      <w:bookmarkEnd w:id="2"/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42 716-42-08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hyperlink r:id="rId13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mp10zgierz@wikom.pl</w:t>
        </w:r>
      </w:hyperlink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www.mp10zgierz.wikom.pl</w:t>
      </w:r>
    </w:p>
    <w:p w:rsidR="00DA575F" w:rsidRDefault="00DA575F" w:rsidP="00DA575F">
      <w:pPr>
        <w:ind w:left="720" w:hanging="11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Nr 12 -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miesiąc sierpień 2022 r.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Zgierz, ul. Gałczyńskiego 30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42 716-52-54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hyperlink r:id="rId14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topola@wikom.pl</w:t>
        </w:r>
      </w:hyperlink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www.topola.wikom.pl</w:t>
      </w:r>
    </w:p>
    <w:p w:rsidR="00DA575F" w:rsidRDefault="00DA575F" w:rsidP="00DA575F">
      <w:pPr>
        <w:ind w:left="720" w:hanging="11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Nr 13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ab/>
        <w:t xml:space="preserve">      miesiąc sierpień 2022 r.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Zgierz, ul. Słowackiego 8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42 716-25-73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hyperlink r:id="rId15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mp13zgierz@wikom.pl</w:t>
        </w:r>
      </w:hyperlink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www.mp13zgierz.wikom.pl</w:t>
      </w:r>
    </w:p>
    <w:p w:rsidR="00DA575F" w:rsidRDefault="00DA575F" w:rsidP="00DA575F">
      <w:pPr>
        <w:ind w:left="720" w:hanging="11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Nr 14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ab/>
        <w:t xml:space="preserve">      miesiąc sierpień 2022 r.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Zgierz, ul. B. Żeleńskiego 17</w:t>
      </w:r>
    </w:p>
    <w:p w:rsidR="00DA575F" w:rsidRDefault="00DA575F" w:rsidP="00DA575F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lastRenderedPageBreak/>
        <w:t>42 716-51-28</w:t>
      </w:r>
    </w:p>
    <w:p w:rsidR="00DA575F" w:rsidRDefault="00DA575F" w:rsidP="00DA575F">
      <w:pPr>
        <w:ind w:firstLine="709"/>
        <w:rPr>
          <w:sz w:val="32"/>
          <w:szCs w:val="32"/>
        </w:rPr>
      </w:pPr>
      <w:hyperlink r:id="rId16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mp14zgierz@wikom.pl</w:t>
        </w:r>
      </w:hyperlink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www.mp14zgierz.wikom.pl</w:t>
      </w:r>
    </w:p>
    <w:p w:rsidR="00DA575F" w:rsidRDefault="00DA575F" w:rsidP="00DA575F">
      <w:pPr>
        <w:tabs>
          <w:tab w:val="left" w:pos="3030"/>
        </w:tabs>
      </w:pPr>
    </w:p>
    <w:p w:rsidR="00DA575F" w:rsidRDefault="00DA575F" w:rsidP="00DA575F">
      <w:pPr>
        <w:tabs>
          <w:tab w:val="left" w:pos="3030"/>
        </w:tabs>
      </w:pPr>
    </w:p>
    <w:p w:rsidR="00DA575F" w:rsidRDefault="00DA575F" w:rsidP="00DA575F">
      <w:pPr>
        <w:tabs>
          <w:tab w:val="left" w:pos="3030"/>
        </w:tabs>
      </w:pPr>
    </w:p>
    <w:p w:rsidR="00DA575F" w:rsidRDefault="00DA575F" w:rsidP="00DA575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dla dzieci, uczęszczających w roku szkolnym 2021/2022 do oddziałów przedszkolnych zorganizowanych </w:t>
      </w:r>
      <w:r>
        <w:rPr>
          <w:sz w:val="32"/>
          <w:szCs w:val="32"/>
        </w:rPr>
        <w:br/>
        <w:t xml:space="preserve">w szkołach podstawowych </w:t>
      </w:r>
    </w:p>
    <w:p w:rsidR="00DA575F" w:rsidRDefault="00DA575F" w:rsidP="00DA575F">
      <w:pPr>
        <w:ind w:left="720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Szkoła Podstawowa Nr 4 –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miesiąc lipiec 2022 r.</w:t>
      </w:r>
    </w:p>
    <w:p w:rsidR="00DA575F" w:rsidRDefault="00DA575F" w:rsidP="00DA575F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Zgierz, ul. Łódzka 2</w:t>
      </w:r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42 715-44-78</w:t>
      </w:r>
    </w:p>
    <w:p w:rsidR="00DA575F" w:rsidRDefault="00DA575F" w:rsidP="00DA575F">
      <w:pPr>
        <w:ind w:firstLine="709"/>
        <w:rPr>
          <w:sz w:val="32"/>
          <w:szCs w:val="32"/>
        </w:rPr>
      </w:pPr>
      <w:hyperlink r:id="rId17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sp4@miasto.zgierz.pl</w:t>
        </w:r>
      </w:hyperlink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www.sp4.miasto.zgierz.pl</w:t>
      </w:r>
    </w:p>
    <w:p w:rsidR="00DA575F" w:rsidRDefault="00DA575F" w:rsidP="00DA575F">
      <w:pPr>
        <w:ind w:firstLine="360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Szkoła Podstawowa nr 8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miesiąc lipiec 2022 r.</w:t>
      </w:r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Zgierz, ul. B. Żeleńskiego 4</w:t>
      </w:r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42 716-51-29</w:t>
      </w:r>
    </w:p>
    <w:p w:rsidR="00DA575F" w:rsidRDefault="00DA575F" w:rsidP="00DA575F">
      <w:pPr>
        <w:ind w:firstLine="709"/>
        <w:rPr>
          <w:sz w:val="32"/>
          <w:szCs w:val="32"/>
        </w:rPr>
      </w:pPr>
      <w:hyperlink r:id="rId18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sp8@miasto.zgierz.pl</w:t>
        </w:r>
      </w:hyperlink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www.sp8.miasto.zgierz.pl</w:t>
      </w:r>
    </w:p>
    <w:p w:rsidR="00DA575F" w:rsidRDefault="00DA575F" w:rsidP="00DA575F">
      <w:pPr>
        <w:ind w:left="720" w:hanging="360"/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6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 –</w:t>
      </w:r>
      <w:r>
        <w:rPr>
          <w:b/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ab/>
      </w:r>
      <w:r>
        <w:rPr>
          <w:sz w:val="32"/>
          <w:szCs w:val="32"/>
        </w:rPr>
        <w:t>miesiąc sierpień 2022 r.</w:t>
      </w:r>
    </w:p>
    <w:p w:rsidR="00DA575F" w:rsidRDefault="00DA575F" w:rsidP="00DA575F">
      <w:pPr>
        <w:ind w:left="720"/>
        <w:rPr>
          <w:sz w:val="32"/>
          <w:szCs w:val="32"/>
        </w:rPr>
      </w:pPr>
      <w:r>
        <w:rPr>
          <w:sz w:val="32"/>
          <w:szCs w:val="32"/>
        </w:rPr>
        <w:t>Zgierz, ul. Piłsudskiego 1</w:t>
      </w:r>
    </w:p>
    <w:p w:rsidR="00DA575F" w:rsidRDefault="00DA575F" w:rsidP="00DA575F">
      <w:pPr>
        <w:ind w:left="720"/>
        <w:rPr>
          <w:sz w:val="32"/>
          <w:szCs w:val="32"/>
        </w:rPr>
      </w:pPr>
      <w:r>
        <w:rPr>
          <w:sz w:val="32"/>
          <w:szCs w:val="32"/>
        </w:rPr>
        <w:t>42 716-26-50</w:t>
      </w:r>
    </w:p>
    <w:p w:rsidR="00DA575F" w:rsidRDefault="00DA575F" w:rsidP="00DA575F">
      <w:pPr>
        <w:ind w:firstLine="709"/>
        <w:rPr>
          <w:sz w:val="32"/>
          <w:szCs w:val="32"/>
        </w:rPr>
      </w:pPr>
      <w:hyperlink r:id="rId19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sp1@miasto.zgierz.pl</w:t>
        </w:r>
      </w:hyperlink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www.sp1.miasto.zgierz.pl</w:t>
      </w:r>
    </w:p>
    <w:p w:rsidR="00DA575F" w:rsidRDefault="00DA575F" w:rsidP="00DA575F">
      <w:pPr>
        <w:rPr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Szkoła Podstawowa Nr 10 – 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miesiąc sierpień 2022 r.</w:t>
      </w:r>
    </w:p>
    <w:p w:rsidR="00DA575F" w:rsidRDefault="00DA575F" w:rsidP="00DA575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Zgierz, ul. Ozorkowska 68/70</w:t>
      </w:r>
    </w:p>
    <w:p w:rsidR="00DA575F" w:rsidRDefault="00DA575F" w:rsidP="00DA575F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42 716-47-09</w:t>
      </w:r>
    </w:p>
    <w:p w:rsidR="00DA575F" w:rsidRDefault="00DA575F" w:rsidP="00DA575F">
      <w:pPr>
        <w:ind w:left="360"/>
        <w:rPr>
          <w:rStyle w:val="skgd"/>
        </w:rPr>
      </w:pPr>
      <w:r>
        <w:rPr>
          <w:sz w:val="32"/>
          <w:szCs w:val="32"/>
        </w:rPr>
        <w:tab/>
      </w:r>
      <w:hyperlink r:id="rId20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sp10@miasto.zgierz.pl</w:t>
        </w:r>
      </w:hyperlink>
    </w:p>
    <w:p w:rsidR="00DA575F" w:rsidRDefault="00DA575F" w:rsidP="00DA575F">
      <w:pPr>
        <w:ind w:left="360"/>
      </w:pPr>
      <w:r>
        <w:rPr>
          <w:sz w:val="32"/>
          <w:szCs w:val="32"/>
        </w:rPr>
        <w:tab/>
        <w:t>www.sp10zgierz.edupage.org</w:t>
      </w:r>
    </w:p>
    <w:p w:rsidR="00DA575F" w:rsidRDefault="00DA575F" w:rsidP="00DA575F">
      <w:pPr>
        <w:rPr>
          <w:b/>
          <w:bCs/>
          <w:sz w:val="32"/>
          <w:szCs w:val="32"/>
        </w:rPr>
      </w:pPr>
    </w:p>
    <w:p w:rsidR="00DA575F" w:rsidRDefault="00DA575F" w:rsidP="00DA575F">
      <w:pPr>
        <w:numPr>
          <w:ilvl w:val="0"/>
          <w:numId w:val="3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11 –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miesiąc sierpień 2022 r.</w:t>
      </w:r>
    </w:p>
    <w:p w:rsidR="00DA575F" w:rsidRDefault="00DA575F" w:rsidP="00DA575F">
      <w:pPr>
        <w:rPr>
          <w:sz w:val="32"/>
          <w:szCs w:val="32"/>
        </w:rPr>
      </w:pPr>
      <w:r>
        <w:rPr>
          <w:sz w:val="32"/>
          <w:szCs w:val="32"/>
        </w:rPr>
        <w:t xml:space="preserve">     Zgierz, ul. Dubois 26</w:t>
      </w:r>
    </w:p>
    <w:p w:rsidR="00DA575F" w:rsidRDefault="00DA575F" w:rsidP="00DA575F">
      <w:pPr>
        <w:rPr>
          <w:sz w:val="32"/>
          <w:szCs w:val="32"/>
        </w:rPr>
      </w:pPr>
      <w:r>
        <w:rPr>
          <w:sz w:val="32"/>
          <w:szCs w:val="32"/>
        </w:rPr>
        <w:tab/>
        <w:t>42 716-30-36</w:t>
      </w:r>
    </w:p>
    <w:p w:rsidR="00DA575F" w:rsidRDefault="00DA575F" w:rsidP="00DA575F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21" w:history="1">
        <w:r>
          <w:rPr>
            <w:rStyle w:val="Hipercze"/>
            <w:color w:val="000000"/>
            <w:sz w:val="32"/>
            <w:szCs w:val="32"/>
            <w14:textFill>
              <w14:solidFill>
                <w14:srgbClr w14:val="000000"/>
              </w14:solidFill>
            </w14:textFill>
          </w:rPr>
          <w:t>sp11@miasto.zgierz.pl</w:t>
        </w:r>
      </w:hyperlink>
    </w:p>
    <w:p w:rsidR="00DA575F" w:rsidRDefault="00DA575F" w:rsidP="00DA575F">
      <w:pPr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www.sp11.miasto.zgierz.pl</w:t>
      </w:r>
    </w:p>
    <w:p w:rsidR="00DA575F" w:rsidRDefault="00DA575F" w:rsidP="00DA575F">
      <w:pPr>
        <w:rPr>
          <w:sz w:val="32"/>
          <w:szCs w:val="32"/>
        </w:rPr>
      </w:pPr>
    </w:p>
    <w:p w:rsidR="00DA575F" w:rsidRDefault="00DA575F" w:rsidP="00DA575F"/>
    <w:p w:rsidR="00DA575F" w:rsidRDefault="00DA575F" w:rsidP="00DA57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Zasady organizacji dyżurów wakacyjnych</w:t>
      </w:r>
    </w:p>
    <w:p w:rsidR="00DA575F" w:rsidRDefault="00DA575F" w:rsidP="00DA575F">
      <w:pPr>
        <w:jc w:val="center"/>
        <w:rPr>
          <w:rFonts w:ascii="Arial" w:hAnsi="Arial" w:cs="Arial"/>
          <w:b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Dyżur wakacyjny jest organizowany od 1.07.2022 r. do 31.08.2022 r. dla dzieci:</w:t>
      </w:r>
    </w:p>
    <w:p w:rsidR="00DA575F" w:rsidRDefault="00DA575F" w:rsidP="00DA575F">
      <w:pPr>
        <w:numPr>
          <w:ilvl w:val="0"/>
          <w:numId w:val="8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uczęszczających w roku szkolnym 2021/2022 do przedszkoli prowadzonych przez Gminę Miasto Zgierz - w przedszkolach;</w:t>
      </w:r>
    </w:p>
    <w:p w:rsidR="00DA575F" w:rsidRDefault="00DA575F" w:rsidP="00DA575F">
      <w:pPr>
        <w:numPr>
          <w:ilvl w:val="0"/>
          <w:numId w:val="8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uczęszczających w roku szkolnym 2021/2022 do oddziałów przedszkolnych w szkołach podstawowych prowadzonych przez Gminę Miasto Zgierz - w oddziałach przedszkolnych.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Decyzję o organizacji działalności poszczególnych przedszkoli/oddziałów przedszkolnych        w szkołach podstawowych, w tym o ilości miejsc i czasie pracy podejmuje dyrektor w oparciu </w:t>
      </w:r>
      <w:r>
        <w:rPr>
          <w:rFonts w:ascii="Arial" w:hAnsi="Arial" w:cs="Arial"/>
          <w:sz w:val="32"/>
          <w:szCs w:val="32"/>
        </w:rPr>
        <w:br/>
        <w:t>o zgłaszane potrzeby rodziców i realne możliwości organizacyjne.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Decyzję o przyjęciu dziecka na dyżur wakacyjny podejmuje dyrektor kierując się zasadą pierwszeństwa przyjmowania dzieci obojga pracujących rodziców/opiekunów prawnych        lub pracującego rodzica/opiekuna prawnego, który samotnie wychowuje dziecko                  i nie korzystających w tym okresie z urlopu.</w:t>
      </w:r>
    </w:p>
    <w:p w:rsidR="00DA575F" w:rsidRDefault="00DA575F" w:rsidP="00DA575F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Podstawą przyjęcia dziecka jest wypełnienie, podpisanie i dostarczenie karty zgłoszenia na dyżur wakacyjny do dyrektora przedszkola/szkoły podstawowej z oddziałami przedszkolnymi,          do którego dziecko uczęszcza w bieżącym roku szkolnym. 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Termin przyjmowania zgłoszeń: od 20.05.2022 r. do 31.05.2022 r.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Kartę zgłoszenia można przekazać również drogą elektroniczną na adres e-mail przedszkola/szkoły </w:t>
      </w:r>
      <w:r>
        <w:rPr>
          <w:rFonts w:ascii="Arial" w:hAnsi="Arial" w:cs="Arial"/>
          <w:sz w:val="32"/>
          <w:szCs w:val="32"/>
        </w:rPr>
        <w:lastRenderedPageBreak/>
        <w:t>podstawowej z oddziałami przedszkolnymi.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Dyrektorzy przekazują karty zgłoszenia do wskazanych przedszkoli, oddziałów przedszkolnych  w terminie do dnia 03.06.2022 r.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Kartę zgłoszenia dziecka na dyżur należy pobrać ze strony internetowej przedszkola/szkoły podstawowej z oddziałami przedszkolnymi. Wzór karty stanowi załącznik do zasad organizacji dyżurów wakacyjnych.</w:t>
      </w:r>
    </w:p>
    <w:p w:rsidR="00DA575F" w:rsidRDefault="00DA575F" w:rsidP="00DA575F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Nie później niż do 24.06.2022 r. rodzic/opiekun prawny ma obowiązek osobistego potwierdzenia zgłoszenia u dyrektora placówki dyżurującej. </w:t>
      </w:r>
    </w:p>
    <w:p w:rsidR="00DA575F" w:rsidRDefault="00DA575F" w:rsidP="00DA575F">
      <w:pPr>
        <w:ind w:left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Brak potwierdzenia jest równoznaczny z rezygnacją ze zgłoszenia dziecka na dyżur wakacyjny.</w:t>
      </w:r>
    </w:p>
    <w:p w:rsidR="00DA575F" w:rsidRDefault="00DA575F" w:rsidP="00DA575F">
      <w:pPr>
        <w:pStyle w:val="Akapitzlist"/>
        <w:ind w:left="0"/>
        <w:rPr>
          <w:rFonts w:ascii="Arial" w:hAnsi="Arial" w:cs="Arial"/>
          <w:sz w:val="32"/>
          <w:szCs w:val="32"/>
        </w:rPr>
      </w:pPr>
    </w:p>
    <w:p w:rsidR="00DA575F" w:rsidRDefault="00DA575F" w:rsidP="00DA575F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Korzystanie z wychowania przedszkolnego odbywa się zgodnie ze statutem przedszkola/ szkoły podstawowej z oddziałami przedszkolnymi.</w:t>
      </w:r>
    </w:p>
    <w:p w:rsidR="00DA575F" w:rsidRDefault="00DA575F" w:rsidP="00DA575F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DA575F" w:rsidRDefault="00DA575F" w:rsidP="00DA575F">
      <w:pPr>
        <w:rPr>
          <w:rFonts w:ascii="Arial" w:eastAsia="Times New Roman"/>
          <w:sz w:val="32"/>
          <w:szCs w:val="32"/>
        </w:rPr>
      </w:pPr>
    </w:p>
    <w:p w:rsidR="00DA575F" w:rsidRDefault="00DA575F" w:rsidP="00DA575F">
      <w:pPr>
        <w:rPr>
          <w:rFonts w:ascii="Arial" w:eastAsia="Times New Roman"/>
          <w:sz w:val="32"/>
          <w:szCs w:val="32"/>
        </w:rPr>
      </w:pPr>
    </w:p>
    <w:p w:rsidR="00DA575F" w:rsidRDefault="00DA575F" w:rsidP="00DA575F">
      <w:pPr>
        <w:rPr>
          <w:rFonts w:ascii="Arial" w:eastAsia="Times New Roman"/>
          <w:sz w:val="32"/>
          <w:szCs w:val="32"/>
        </w:rPr>
      </w:pPr>
    </w:p>
    <w:p w:rsidR="00DA575F" w:rsidRDefault="00DA575F" w:rsidP="00DA575F">
      <w:pPr>
        <w:rPr>
          <w:rFonts w:ascii="Arial" w:eastAsia="Times New Roman"/>
          <w:sz w:val="32"/>
          <w:szCs w:val="32"/>
        </w:rPr>
      </w:pPr>
    </w:p>
    <w:p w:rsidR="00BD76C2" w:rsidRDefault="00BD76C2">
      <w:bookmarkStart w:id="3" w:name="_GoBack"/>
      <w:bookmarkEnd w:id="3"/>
    </w:p>
    <w:sectPr w:rsidR="00BD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55C21C6"/>
    <w:multiLevelType w:val="hybridMultilevel"/>
    <w:tmpl w:val="2E4A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5957"/>
    <w:multiLevelType w:val="hybridMultilevel"/>
    <w:tmpl w:val="3630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5859"/>
    <w:multiLevelType w:val="hybridMultilevel"/>
    <w:tmpl w:val="532ACA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5F5AFD"/>
    <w:multiLevelType w:val="hybridMultilevel"/>
    <w:tmpl w:val="EB0A8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E95272"/>
    <w:multiLevelType w:val="hybridMultilevel"/>
    <w:tmpl w:val="71BA8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02563E"/>
    <w:multiLevelType w:val="hybridMultilevel"/>
    <w:tmpl w:val="08E4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0A2681"/>
    <w:multiLevelType w:val="hybridMultilevel"/>
    <w:tmpl w:val="CF08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5F"/>
    <w:rsid w:val="00BD76C2"/>
    <w:rsid w:val="00D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5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75F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  <w:style w:type="paragraph" w:styleId="Akapitzlist">
    <w:name w:val="List Paragraph"/>
    <w:basedOn w:val="Normalny"/>
    <w:uiPriority w:val="34"/>
    <w:qFormat/>
    <w:rsid w:val="00DA575F"/>
    <w:pPr>
      <w:ind w:left="708"/>
    </w:pPr>
  </w:style>
  <w:style w:type="character" w:customStyle="1" w:styleId="skgd">
    <w:name w:val="skgd"/>
    <w:basedOn w:val="Domylnaczcionkaakapitu"/>
    <w:rsid w:val="00DA575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5F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575F"/>
    <w:rPr>
      <w:rFonts w:ascii="Times New Roman" w:hAnsi="Times New Roman" w:cs="Times New Roman" w:hint="default"/>
      <w:color w:val="0000FF" w:themeColor="hyperlink"/>
      <w:u w:val="single"/>
      <w14:textFill>
        <w14:solidFill>
          <w14:srgbClr w14:val="000000"/>
        </w14:solidFill>
      </w14:textFill>
    </w:rPr>
  </w:style>
  <w:style w:type="paragraph" w:styleId="Akapitzlist">
    <w:name w:val="List Paragraph"/>
    <w:basedOn w:val="Normalny"/>
    <w:uiPriority w:val="34"/>
    <w:qFormat/>
    <w:rsid w:val="00DA575F"/>
    <w:pPr>
      <w:ind w:left="708"/>
    </w:pPr>
  </w:style>
  <w:style w:type="character" w:customStyle="1" w:styleId="skgd">
    <w:name w:val="skgd"/>
    <w:basedOn w:val="Domylnaczcionkaakapitu"/>
    <w:rsid w:val="00DA57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6zgierz@wp.pl" TargetMode="External"/><Relationship Id="rId13" Type="http://schemas.openxmlformats.org/officeDocument/2006/relationships/hyperlink" Target="mailto:mp10zgierz@wikom.pl" TargetMode="External"/><Relationship Id="rId18" Type="http://schemas.openxmlformats.org/officeDocument/2006/relationships/hyperlink" Target="mailto:sp8@miasto.zgierz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11@miasto.zgierz.pl" TargetMode="External"/><Relationship Id="rId7" Type="http://schemas.openxmlformats.org/officeDocument/2006/relationships/hyperlink" Target="mailto:mp3zgierz@gmail.com" TargetMode="External"/><Relationship Id="rId12" Type="http://schemas.openxmlformats.org/officeDocument/2006/relationships/hyperlink" Target="mailto:mp7zgierz@poczta.onet.pl" TargetMode="External"/><Relationship Id="rId17" Type="http://schemas.openxmlformats.org/officeDocument/2006/relationships/hyperlink" Target="mailto:sp4@miasto.zgierz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p14zgierz@wikom.pl" TargetMode="External"/><Relationship Id="rId20" Type="http://schemas.openxmlformats.org/officeDocument/2006/relationships/hyperlink" Target="mailto:sp10@miasto.zgierz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2zgierz@wikom.pl" TargetMode="External"/><Relationship Id="rId11" Type="http://schemas.openxmlformats.org/officeDocument/2006/relationships/hyperlink" Target="mailto:mp15zgierz@wik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13zgierz@wik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onecznydom@interia.pl" TargetMode="External"/><Relationship Id="rId19" Type="http://schemas.openxmlformats.org/officeDocument/2006/relationships/hyperlink" Target="mailto:sp1@miasto.zg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8zgierz@wikom.pl" TargetMode="External"/><Relationship Id="rId14" Type="http://schemas.openxmlformats.org/officeDocument/2006/relationships/hyperlink" Target="mailto:topola@wik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2022-05-23T07:54:00Z</dcterms:created>
  <dcterms:modified xsi:type="dcterms:W3CDTF">2022-05-23T07:55:00Z</dcterms:modified>
</cp:coreProperties>
</file>