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75" w:rsidRDefault="00675275" w:rsidP="00675275">
      <w:pPr>
        <w:pStyle w:val="Default"/>
        <w:spacing w:line="480" w:lineRule="auto"/>
      </w:pPr>
    </w:p>
    <w:p w:rsidR="00675275" w:rsidRDefault="00675275" w:rsidP="00675275">
      <w:pPr>
        <w:pStyle w:val="Default"/>
        <w:spacing w:line="480" w:lineRule="auto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Zgierz. dnia……………………………………. </w:t>
      </w:r>
    </w:p>
    <w:p w:rsidR="00675275" w:rsidRDefault="00675275" w:rsidP="006752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………………………………………………………………. </w:t>
      </w:r>
    </w:p>
    <w:p w:rsidR="00675275" w:rsidRDefault="00675275" w:rsidP="00675275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/ pieczęć przedszkola / </w:t>
      </w:r>
    </w:p>
    <w:p w:rsidR="00675275" w:rsidRDefault="00675275" w:rsidP="00675275">
      <w:pPr>
        <w:pStyle w:val="Default"/>
        <w:spacing w:line="480" w:lineRule="auto"/>
        <w:rPr>
          <w:b/>
          <w:bCs/>
          <w:sz w:val="23"/>
          <w:szCs w:val="23"/>
        </w:rPr>
      </w:pPr>
    </w:p>
    <w:p w:rsidR="00675275" w:rsidRDefault="00675275" w:rsidP="00675275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DEKLARACJA NR…………..2022/2023</w:t>
      </w:r>
    </w:p>
    <w:p w:rsidR="00675275" w:rsidRDefault="00675275" w:rsidP="00675275">
      <w:pPr>
        <w:pStyle w:val="Default"/>
        <w:spacing w:line="48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korzystania z usług przedszkola w dyżur wakacyjny</w:t>
      </w:r>
    </w:p>
    <w:p w:rsidR="00675275" w:rsidRDefault="00675275" w:rsidP="00675275">
      <w:pPr>
        <w:pStyle w:val="Default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Deklaruję, że moje dziecko</w:t>
      </w:r>
    </w:p>
    <w:p w:rsidR="00675275" w:rsidRDefault="00675275" w:rsidP="00675275">
      <w:pPr>
        <w:pStyle w:val="Default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:rsidR="00675275" w:rsidRDefault="00675275" w:rsidP="00675275">
      <w:pPr>
        <w:pStyle w:val="Default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/ imię i nazwisko dziecka/</w:t>
      </w:r>
    </w:p>
    <w:p w:rsidR="00675275" w:rsidRDefault="00675275" w:rsidP="00675275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Data i miejsce urodzenia……………………………………………………………………………………. </w:t>
      </w:r>
    </w:p>
    <w:p w:rsidR="00675275" w:rsidRDefault="00675275" w:rsidP="00675275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Pesel dziecka: </w:t>
      </w:r>
    </w:p>
    <w:p w:rsidR="00675275" w:rsidRDefault="00675275" w:rsidP="00675275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Adres zamieszkania:…………………………………………………………………………………………… </w:t>
      </w:r>
    </w:p>
    <w:p w:rsidR="00675275" w:rsidRDefault="00675275" w:rsidP="00675275">
      <w:pPr>
        <w:pStyle w:val="Default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/ miejscowość, ulica, nr domu/ nr mieszkania /</w:t>
      </w:r>
    </w:p>
    <w:p w:rsidR="00675275" w:rsidRDefault="00675275" w:rsidP="00675275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będzie korzystało </w:t>
      </w:r>
      <w:r>
        <w:rPr>
          <w:b/>
          <w:bCs/>
          <w:sz w:val="28"/>
          <w:szCs w:val="28"/>
        </w:rPr>
        <w:t xml:space="preserve">z usług Miejskiego Przedszkola nr 6 </w:t>
      </w:r>
      <w:r>
        <w:rPr>
          <w:sz w:val="28"/>
          <w:szCs w:val="28"/>
        </w:rPr>
        <w:t xml:space="preserve">w Zgierzu, </w:t>
      </w:r>
    </w:p>
    <w:p w:rsidR="00675275" w:rsidRDefault="00675275" w:rsidP="00675275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ul. Gałczyńskiego 38 </w:t>
      </w:r>
    </w:p>
    <w:p w:rsidR="00675275" w:rsidRDefault="00675275" w:rsidP="00675275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od dnia </w:t>
      </w:r>
      <w:r>
        <w:rPr>
          <w:b/>
          <w:bCs/>
          <w:sz w:val="28"/>
          <w:szCs w:val="28"/>
        </w:rPr>
        <w:t xml:space="preserve"> 01 sierpnia 2023 </w:t>
      </w:r>
      <w:r>
        <w:rPr>
          <w:sz w:val="28"/>
          <w:szCs w:val="28"/>
        </w:rPr>
        <w:t xml:space="preserve">do dnia </w:t>
      </w:r>
      <w:r>
        <w:rPr>
          <w:b/>
          <w:bCs/>
          <w:sz w:val="28"/>
          <w:szCs w:val="28"/>
        </w:rPr>
        <w:t xml:space="preserve">31 sierpnia 2023 r. </w:t>
      </w:r>
    </w:p>
    <w:p w:rsidR="00675275" w:rsidRDefault="00675275" w:rsidP="00675275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 godzinach od…………….. </w:t>
      </w:r>
      <w:proofErr w:type="spellStart"/>
      <w:r>
        <w:rPr>
          <w:sz w:val="28"/>
          <w:szCs w:val="28"/>
        </w:rPr>
        <w:t>do……………….tj</w:t>
      </w:r>
      <w:proofErr w:type="spellEnd"/>
      <w:r>
        <w:rPr>
          <w:sz w:val="28"/>
          <w:szCs w:val="28"/>
        </w:rPr>
        <w:t xml:space="preserve">. ……………godzin dziennie, </w:t>
      </w:r>
    </w:p>
    <w:p w:rsidR="00675275" w:rsidRDefault="00675275" w:rsidP="00675275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proofErr w:type="spellStart"/>
      <w:r>
        <w:rPr>
          <w:sz w:val="28"/>
          <w:szCs w:val="28"/>
        </w:rPr>
        <w:t>tym……………..godzin</w:t>
      </w:r>
      <w:proofErr w:type="spellEnd"/>
      <w:r>
        <w:rPr>
          <w:sz w:val="28"/>
          <w:szCs w:val="28"/>
        </w:rPr>
        <w:t xml:space="preserve"> odpłatnie. </w:t>
      </w:r>
    </w:p>
    <w:p w:rsidR="00675275" w:rsidRDefault="00675275" w:rsidP="00675275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Deklaruję, że moje dziecko będzie korzystało z wyżywienia w liczbie…………. posiłków dziennie, </w:t>
      </w:r>
      <w:proofErr w:type="spellStart"/>
      <w:r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 xml:space="preserve">, śniadanie □, obiad □, podwieczorek □ /wstawić X przy wybranych posiłkach /. </w:t>
      </w:r>
    </w:p>
    <w:p w:rsidR="00675275" w:rsidRDefault="00675275" w:rsidP="00675275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Oświadczam, że: </w:t>
      </w:r>
    </w:p>
    <w:p w:rsidR="00675275" w:rsidRDefault="00675275" w:rsidP="00675275">
      <w:pPr>
        <w:pStyle w:val="Default"/>
        <w:spacing w:after="3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 Zobowiązuję się wnosić opłatę za korzystanie z wychowania przedszkolnego w czasie przekraczającym czas bezpłatnego nauczania, wychowania i opieki, zgodnie z niniejszą deklaracją. </w:t>
      </w:r>
    </w:p>
    <w:p w:rsidR="00675275" w:rsidRDefault="00675275" w:rsidP="00675275">
      <w:pPr>
        <w:pStyle w:val="Default"/>
        <w:spacing w:after="3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 Zobowiązuję się wnosić opłatę za wyżywienie w wysokości stawki dziennej pomnożonej przez liczbę dni w danym miesiącu korzystania z posiłków oraz odpłatność za korzystanie z wychowania przedszkolnego w czasie przekraczającym realizowanie podstawy programowej zgodnie z Deklaracją. </w:t>
      </w:r>
    </w:p>
    <w:p w:rsidR="00675275" w:rsidRDefault="00675275" w:rsidP="00675275">
      <w:pPr>
        <w:pStyle w:val="Default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 Zobowiązuję się do wnoszenia w/w opłat w terminie do 10– go sierpnia 2023r na konta Przedszkola: </w:t>
      </w:r>
    </w:p>
    <w:p w:rsidR="00675275" w:rsidRDefault="00675275" w:rsidP="006752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wpłata za godziny pobytu poza podstawą programową: </w:t>
      </w:r>
      <w:r w:rsidR="00A7025E">
        <w:rPr>
          <w:b/>
          <w:bCs/>
          <w:sz w:val="28"/>
          <w:szCs w:val="28"/>
        </w:rPr>
        <w:t>82 8783 0004 0021 6586 2000 0004</w:t>
      </w:r>
    </w:p>
    <w:p w:rsidR="00675275" w:rsidRDefault="00675275" w:rsidP="006752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wpłata za wyżywienie dziecka: </w:t>
      </w:r>
      <w:r w:rsidR="00A7025E">
        <w:rPr>
          <w:b/>
          <w:bCs/>
          <w:sz w:val="28"/>
          <w:szCs w:val="28"/>
        </w:rPr>
        <w:t xml:space="preserve">71 8783 0004 0021 6586 2000 </w:t>
      </w:r>
      <w:r>
        <w:rPr>
          <w:b/>
          <w:bCs/>
          <w:sz w:val="28"/>
          <w:szCs w:val="28"/>
        </w:rPr>
        <w:t xml:space="preserve"> </w:t>
      </w:r>
      <w:r w:rsidR="00A7025E">
        <w:rPr>
          <w:b/>
          <w:bCs/>
          <w:sz w:val="28"/>
          <w:szCs w:val="28"/>
        </w:rPr>
        <w:t>0008</w:t>
      </w:r>
    </w:p>
    <w:p w:rsidR="00675275" w:rsidRDefault="00675275" w:rsidP="006752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4.W przypadku zmiany sytuacji faktycznej skutkującej zmianą zadeklarowanych godzin pobytu dziecka w przedszkolu, zobowiązuję się do niezwłocznego złożenia korekty niniejszej Deklaracji. </w:t>
      </w:r>
    </w:p>
    <w:p w:rsidR="00675275" w:rsidRDefault="00675275" w:rsidP="0067527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Informacja: </w:t>
      </w:r>
    </w:p>
    <w:p w:rsidR="00675275" w:rsidRDefault="00675275" w:rsidP="00675275">
      <w:pPr>
        <w:pStyle w:val="Default"/>
        <w:spacing w:after="30"/>
        <w:rPr>
          <w:sz w:val="28"/>
          <w:szCs w:val="28"/>
        </w:rPr>
      </w:pPr>
      <w:r>
        <w:rPr>
          <w:sz w:val="28"/>
          <w:szCs w:val="28"/>
        </w:rPr>
        <w:t xml:space="preserve">1. Bezpłatne nauczanie, wychowanie i opieka jest zapewniona w wymiarze 5 godzinie od poniedziałku do piątku od 8.00 do 13.00. </w:t>
      </w:r>
    </w:p>
    <w:p w:rsidR="00675275" w:rsidRDefault="00675275" w:rsidP="00675275">
      <w:pPr>
        <w:pStyle w:val="Default"/>
        <w:spacing w:after="30"/>
        <w:rPr>
          <w:sz w:val="28"/>
          <w:szCs w:val="28"/>
        </w:rPr>
      </w:pPr>
      <w:r>
        <w:rPr>
          <w:sz w:val="28"/>
          <w:szCs w:val="28"/>
        </w:rPr>
        <w:t xml:space="preserve">2. Wysokość opłat naliczana jest na podstawie: </w:t>
      </w:r>
    </w:p>
    <w:p w:rsidR="00675275" w:rsidRDefault="00675275" w:rsidP="006752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a) Uchwały NR XLIV/575/18 Rady Miasta Zgierza z dnia 23 stycznia 2018r. w sprawie określenia wysokości opłat za korzystanie z wychowania przedszkolnego uczniów objętych wychowaniem przedszkolnym do końca roku kalendarzowego , w którym kończą 6 lat w prowadzonych przez Gminę Miasto Zgierz przedszkolach publicznych, </w:t>
      </w:r>
    </w:p>
    <w:p w:rsidR="00675275" w:rsidRDefault="00675275" w:rsidP="00675275">
      <w:pPr>
        <w:pStyle w:val="Default"/>
        <w:rPr>
          <w:sz w:val="28"/>
          <w:szCs w:val="28"/>
        </w:rPr>
      </w:pPr>
    </w:p>
    <w:p w:rsidR="00675275" w:rsidRDefault="00675275" w:rsidP="006752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niniejszej deklaracji, </w:t>
      </w:r>
    </w:p>
    <w:p w:rsidR="00675275" w:rsidRDefault="00675275" w:rsidP="006752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c) prowadzonego przez przedszkole rejestru czasu pobytu dziecka w przedszkolu. </w:t>
      </w:r>
    </w:p>
    <w:p w:rsidR="00675275" w:rsidRDefault="00675275" w:rsidP="006752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Wysokość stawki żywieniowej reguluje wewnętrzne zarządzenie Dyrektora Przedszkola wydane w porozumieniu z organem prowadzącym; w dniu podpisywania </w:t>
      </w:r>
      <w:r>
        <w:rPr>
          <w:sz w:val="28"/>
          <w:szCs w:val="28"/>
        </w:rPr>
        <w:lastRenderedPageBreak/>
        <w:t>deklaracji wysokość dziennej stawki ż</w:t>
      </w:r>
      <w:r w:rsidR="00A7025E">
        <w:rPr>
          <w:sz w:val="28"/>
          <w:szCs w:val="28"/>
        </w:rPr>
        <w:t>ywieniowej wynosi 7</w:t>
      </w:r>
      <w:r>
        <w:rPr>
          <w:sz w:val="28"/>
          <w:szCs w:val="28"/>
        </w:rPr>
        <w:t>.00 zł (sł</w:t>
      </w:r>
      <w:r w:rsidR="00A7025E">
        <w:rPr>
          <w:sz w:val="28"/>
          <w:szCs w:val="28"/>
        </w:rPr>
        <w:t>ownie: siedem</w:t>
      </w:r>
      <w:r>
        <w:rPr>
          <w:sz w:val="28"/>
          <w:szCs w:val="28"/>
        </w:rPr>
        <w:t xml:space="preserve"> złotych), tj. </w:t>
      </w:r>
      <w:r w:rsidR="00A7025E">
        <w:rPr>
          <w:sz w:val="28"/>
          <w:szCs w:val="28"/>
        </w:rPr>
        <w:t>3 posiłki -7 zł, 2 posiłki- 5,60zł</w:t>
      </w:r>
    </w:p>
    <w:p w:rsidR="00675275" w:rsidRDefault="00675275" w:rsidP="00675275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4. Ostateczne rozliczenie opłat następuje z uwzględnieniem: </w:t>
      </w:r>
    </w:p>
    <w:p w:rsidR="00675275" w:rsidRDefault="00675275" w:rsidP="00675275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a) odpisu z tytułu nieobecności dziecka w przedszkolu w wysokości dziennej stawki żywieniowej za każdy dzień, </w:t>
      </w:r>
    </w:p>
    <w:p w:rsidR="00675275" w:rsidRDefault="00675275" w:rsidP="006752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odpisu z tytułu nieobecności dziecka w przedszkolu w stosunku do zdeklarowanej liczby godzin pobytu dziecka w przedszkolu, przekraczających realizację podstawy programowej wychowania przedszkolnego. </w:t>
      </w:r>
    </w:p>
    <w:p w:rsidR="00675275" w:rsidRDefault="00675275" w:rsidP="00675275">
      <w:pPr>
        <w:pStyle w:val="Default"/>
        <w:rPr>
          <w:sz w:val="28"/>
          <w:szCs w:val="28"/>
        </w:rPr>
      </w:pPr>
    </w:p>
    <w:p w:rsidR="00675275" w:rsidRDefault="00675275" w:rsidP="0067527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 </w:t>
      </w:r>
    </w:p>
    <w:p w:rsidR="00C05518" w:rsidRDefault="00675275" w:rsidP="00675275">
      <w:pPr>
        <w:spacing w:line="480" w:lineRule="auto"/>
        <w:jc w:val="right"/>
      </w:pPr>
      <w:r>
        <w:rPr>
          <w:sz w:val="28"/>
          <w:szCs w:val="28"/>
        </w:rPr>
        <w:t>/ czytelny podpis Rodzica/ opiekuna prawnego /</w:t>
      </w:r>
    </w:p>
    <w:sectPr w:rsidR="00C05518" w:rsidSect="00416581">
      <w:pgSz w:w="11906" w:h="17338"/>
      <w:pgMar w:top="1867" w:right="751" w:bottom="1417" w:left="119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5275"/>
    <w:rsid w:val="00675275"/>
    <w:rsid w:val="00A7025E"/>
    <w:rsid w:val="00C0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5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Przedszkole1</dc:creator>
  <cp:lastModifiedBy>Przedszkole1</cp:lastModifiedBy>
  <cp:revision>1</cp:revision>
  <dcterms:created xsi:type="dcterms:W3CDTF">2023-01-20T09:41:00Z</dcterms:created>
  <dcterms:modified xsi:type="dcterms:W3CDTF">2023-01-20T09:57:00Z</dcterms:modified>
</cp:coreProperties>
</file>