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1B" w:rsidRDefault="0066271B" w:rsidP="00E6355C">
      <w:pPr>
        <w:jc w:val="center"/>
        <w:rPr>
          <w:sz w:val="32"/>
          <w:szCs w:val="32"/>
        </w:rPr>
      </w:pPr>
      <w:r>
        <w:rPr>
          <w:sz w:val="32"/>
          <w:szCs w:val="32"/>
        </w:rPr>
        <w:t>Witaj, zacznij od rozgrzania swojej uśmiechniętej buzi</w:t>
      </w:r>
    </w:p>
    <w:p w:rsidR="0029221B" w:rsidRDefault="0029221B" w:rsidP="00E6355C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8148631"/>
            <wp:effectExtent l="19050" t="0" r="0" b="0"/>
            <wp:docPr id="17" name="Obraz 17" descr="Gimnastyka buzi i języka cz.2 | Rysopisy | Ćwiczenia języ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mnastyka buzi i języka cz.2 | Rysopisy | Ćwiczenia językow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5C" w:rsidRDefault="00E6355C" w:rsidP="006612D7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751320" cy="6751320"/>
            <wp:effectExtent l="19050" t="0" r="0" b="0"/>
            <wp:docPr id="1" name="Obraz 1" descr="Pozycja służy do ćwiczeń nad poprawną wymową głos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ycja służy do ćwiczeń nad poprawną wymową głosek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879" cy="67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D7" w:rsidRDefault="006612D7" w:rsidP="006612D7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91150" cy="8109434"/>
            <wp:effectExtent l="19050" t="0" r="0" b="0"/>
            <wp:docPr id="4" name="Obraz 4" descr="LOGOTOMY z głoskami szeregu syczącego - s, z, c, dz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OMY z głoskami szeregu syczącego - s, z, c, dz Ćwiczen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27" cy="811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D7" w:rsidRDefault="006612D7" w:rsidP="006612D7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6706"/>
            <wp:effectExtent l="19050" t="0" r="0" b="0"/>
            <wp:docPr id="7" name="Obraz 7" descr="LOGOTOMY z głoskami L, R. Ćwiczenia logopedyczne Wydawnictwo W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OMY z głoskami L, R. Ćwiczenia logopedyczne Wydawnictwo Wi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1B" w:rsidRDefault="0019454C" w:rsidP="006612D7">
      <w:pPr>
        <w:jc w:val="center"/>
        <w:rPr>
          <w:noProof/>
          <w:lang w:eastAsia="pl-PL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OMY z głoskami t, d, n Ćwiczenia logopedyczne - Joanna Mikulska" style="width:24pt;height:24pt"/>
        </w:pict>
      </w:r>
      <w:r w:rsidR="0029221B">
        <w:rPr>
          <w:noProof/>
          <w:lang w:eastAsia="pl-PL"/>
        </w:rPr>
        <w:drawing>
          <wp:inline distT="0" distB="0" distL="0" distR="0">
            <wp:extent cx="5760720" cy="8181999"/>
            <wp:effectExtent l="19050" t="0" r="0" b="0"/>
            <wp:docPr id="11" name="Obraz 11" descr="Znalezione obrazy dla zapytania moje sylabki głoska L | Syla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moje sylabki głoska L | Sylab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1B" w:rsidRPr="0029221B" w:rsidRDefault="0029221B" w:rsidP="006612D7">
      <w:pPr>
        <w:jc w:val="center"/>
      </w:pPr>
    </w:p>
    <w:sectPr w:rsidR="0029221B" w:rsidRPr="0029221B" w:rsidSect="003D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55C"/>
    <w:rsid w:val="00070087"/>
    <w:rsid w:val="0019454C"/>
    <w:rsid w:val="0029221B"/>
    <w:rsid w:val="003D77B9"/>
    <w:rsid w:val="006612D7"/>
    <w:rsid w:val="0066271B"/>
    <w:rsid w:val="00D51176"/>
    <w:rsid w:val="00E23B27"/>
    <w:rsid w:val="00E6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2020-04-28T11:24:00Z</dcterms:created>
  <dcterms:modified xsi:type="dcterms:W3CDTF">2020-04-28T15:38:00Z</dcterms:modified>
</cp:coreProperties>
</file>