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829E" w14:textId="63CA73AD" w:rsidR="008D3DB2" w:rsidRPr="00EE3FB6" w:rsidRDefault="00FB1059" w:rsidP="006B382E">
      <w:pPr>
        <w:pStyle w:val="NormalnyWeb"/>
        <w:shd w:val="clear" w:color="auto" w:fill="FFFFFF"/>
        <w:spacing w:before="225" w:beforeAutospacing="0" w:after="225" w:afterAutospacing="0" w:line="360" w:lineRule="auto"/>
        <w:rPr>
          <w:rFonts w:asciiTheme="majorHAnsi" w:hAnsiTheme="majorHAnsi" w:cstheme="majorHAnsi"/>
          <w:b/>
          <w:color w:val="000000"/>
          <w:u w:val="single"/>
        </w:rPr>
      </w:pPr>
      <w:r w:rsidRPr="00EE3FB6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0" locked="0" layoutInCell="1" allowOverlap="1" wp14:anchorId="18D219B7" wp14:editId="1CF49E2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760720" cy="130429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82E" w:rsidRPr="00EE3FB6">
        <w:rPr>
          <w:rFonts w:asciiTheme="majorHAnsi" w:hAnsiTheme="majorHAnsi" w:cstheme="majorHAnsi"/>
          <w:b/>
          <w:color w:val="000000"/>
          <w:u w:val="single"/>
        </w:rPr>
        <w:t>Czerwiec</w:t>
      </w:r>
    </w:p>
    <w:p w14:paraId="68C4A5D0" w14:textId="6ED5BB68" w:rsidR="00FF5410" w:rsidRPr="00EE3FB6" w:rsidRDefault="00FF5410" w:rsidP="00FF5410">
      <w:pPr>
        <w:pStyle w:val="NormalnyWeb"/>
        <w:shd w:val="clear" w:color="auto" w:fill="FFFFFF"/>
        <w:spacing w:before="225" w:beforeAutospacing="0" w:after="225" w:afterAutospacing="0" w:line="360" w:lineRule="auto"/>
        <w:jc w:val="center"/>
        <w:rPr>
          <w:rFonts w:asciiTheme="majorHAnsi" w:hAnsiTheme="majorHAnsi" w:cstheme="majorHAnsi"/>
          <w:b/>
          <w:color w:val="FF0000"/>
          <w:u w:val="single"/>
        </w:rPr>
      </w:pPr>
      <w:r w:rsidRPr="00EE3FB6">
        <w:rPr>
          <w:rFonts w:asciiTheme="majorHAnsi" w:hAnsiTheme="majorHAnsi" w:cstheme="majorHAnsi"/>
          <w:b/>
          <w:color w:val="FF0000"/>
          <w:u w:val="single"/>
        </w:rPr>
        <w:t>23 czerwiec</w:t>
      </w:r>
    </w:p>
    <w:p w14:paraId="5F9AFC64" w14:textId="00379181" w:rsidR="00FF5410" w:rsidRPr="00EE3FB6" w:rsidRDefault="00FF5410" w:rsidP="00FF5410">
      <w:pPr>
        <w:pStyle w:val="NormalnyWeb"/>
        <w:shd w:val="clear" w:color="auto" w:fill="FFFFFF"/>
        <w:spacing w:before="225" w:beforeAutospacing="0" w:after="225" w:afterAutospacing="0" w:line="360" w:lineRule="auto"/>
        <w:jc w:val="center"/>
        <w:rPr>
          <w:rFonts w:asciiTheme="majorHAnsi" w:hAnsiTheme="majorHAnsi" w:cstheme="majorHAnsi"/>
          <w:b/>
          <w:bCs/>
          <w:color w:val="FF0000"/>
        </w:rPr>
      </w:pPr>
      <w:r w:rsidRPr="00EE3FB6">
        <w:rPr>
          <w:rFonts w:asciiTheme="majorHAnsi" w:hAnsiTheme="majorHAnsi" w:cstheme="majorHAnsi"/>
          <w:b/>
          <w:color w:val="FF0000"/>
          <w:u w:val="single"/>
        </w:rPr>
        <w:t>DZIEŃ TATY!!</w:t>
      </w:r>
    </w:p>
    <w:p w14:paraId="0923EC14" w14:textId="3AA45936" w:rsidR="00FF5410" w:rsidRPr="00EE3FB6" w:rsidRDefault="00FF5410" w:rsidP="00141680">
      <w:pPr>
        <w:spacing w:line="360" w:lineRule="auto"/>
        <w:jc w:val="center"/>
        <w:rPr>
          <w:rStyle w:val="markedcontent"/>
          <w:rFonts w:asciiTheme="majorHAnsi" w:hAnsiTheme="majorHAnsi" w:cstheme="majorHAnsi"/>
          <w:sz w:val="24"/>
          <w:szCs w:val="24"/>
        </w:rPr>
      </w:pPr>
      <w:r w:rsidRPr="00EE3FB6">
        <w:rPr>
          <w:noProof/>
          <w:sz w:val="24"/>
          <w:szCs w:val="24"/>
        </w:rPr>
        <w:drawing>
          <wp:inline distT="0" distB="0" distL="0" distR="0" wp14:anchorId="1FF8C1C9" wp14:editId="2D1F5662">
            <wp:extent cx="4793673" cy="293941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89" cy="294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B8C8D" w14:textId="4F90B4E1" w:rsidR="00EE3FB6" w:rsidRPr="00EE3FB6" w:rsidRDefault="00FF5410" w:rsidP="00EE3FB6">
      <w:pPr>
        <w:spacing w:line="360" w:lineRule="auto"/>
        <w:jc w:val="center"/>
        <w:rPr>
          <w:rStyle w:val="hgkelc"/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</w:pPr>
      <w:r w:rsidRPr="00EE3FB6">
        <w:rPr>
          <w:rStyle w:val="hgkelc"/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Drogi Tato, dziękuję Ci za to, że jesteś. Życzę Ci samych pogodnych dni, życia w zdrowiu i dostatku! Niech Twoje pokłady energii na spełnianie marzeń nigdy się nie wyczerpią. Wszystkiego najcudowniejszego!</w:t>
      </w:r>
    </w:p>
    <w:p w14:paraId="7D780A08" w14:textId="2EE7F36B" w:rsidR="00EE3FB6" w:rsidRPr="00EE3FB6" w:rsidRDefault="00EE3FB6" w:rsidP="00EE3FB6">
      <w:pPr>
        <w:spacing w:line="360" w:lineRule="auto"/>
        <w:rPr>
          <w:rStyle w:val="markedcontent"/>
          <w:rFonts w:asciiTheme="majorHAnsi" w:hAnsiTheme="majorHAnsi" w:cstheme="majorHAnsi"/>
          <w:color w:val="FF0000"/>
          <w:sz w:val="24"/>
          <w:szCs w:val="24"/>
        </w:rPr>
      </w:pPr>
    </w:p>
    <w:p w14:paraId="7780E897" w14:textId="7614CBF6" w:rsidR="00EE3FB6" w:rsidRDefault="00EE3FB6" w:rsidP="00EE3FB6">
      <w:pPr>
        <w:pBdr>
          <w:top w:val="single" w:sz="4" w:space="1" w:color="auto"/>
        </w:pBdr>
        <w:spacing w:line="360" w:lineRule="auto"/>
        <w:rPr>
          <w:rStyle w:val="markedcontent"/>
          <w:rFonts w:asciiTheme="majorHAnsi" w:hAnsiTheme="majorHAnsi" w:cstheme="majorHAnsi"/>
          <w:color w:val="FF0000"/>
          <w:sz w:val="24"/>
          <w:szCs w:val="24"/>
        </w:rPr>
      </w:pPr>
    </w:p>
    <w:p w14:paraId="16E181E6" w14:textId="64410CD3" w:rsidR="00EE3FB6" w:rsidRDefault="00EE3FB6" w:rsidP="00EE3FB6">
      <w:pPr>
        <w:pBdr>
          <w:top w:val="single" w:sz="4" w:space="1" w:color="auto"/>
        </w:pBdr>
        <w:spacing w:line="360" w:lineRule="auto"/>
        <w:rPr>
          <w:rStyle w:val="markedcontent"/>
          <w:rFonts w:asciiTheme="majorHAnsi" w:hAnsiTheme="majorHAnsi" w:cstheme="majorHAnsi"/>
          <w:color w:val="FF0000"/>
          <w:sz w:val="24"/>
          <w:szCs w:val="24"/>
        </w:rPr>
      </w:pPr>
    </w:p>
    <w:p w14:paraId="2E95E44D" w14:textId="77777777" w:rsidR="00EE3FB6" w:rsidRPr="00EE3FB6" w:rsidRDefault="00EE3FB6" w:rsidP="00EE3FB6">
      <w:pPr>
        <w:pBdr>
          <w:top w:val="single" w:sz="4" w:space="1" w:color="auto"/>
        </w:pBdr>
        <w:spacing w:line="360" w:lineRule="auto"/>
        <w:rPr>
          <w:rStyle w:val="markedcontent"/>
          <w:rFonts w:asciiTheme="majorHAnsi" w:hAnsiTheme="majorHAnsi" w:cstheme="majorHAnsi"/>
          <w:color w:val="FF0000"/>
          <w:sz w:val="24"/>
          <w:szCs w:val="24"/>
        </w:rPr>
      </w:pPr>
    </w:p>
    <w:p w14:paraId="05281A8D" w14:textId="77777777" w:rsidR="007B5988" w:rsidRDefault="007B5988" w:rsidP="007B5988">
      <w:pPr>
        <w:spacing w:line="360" w:lineRule="auto"/>
        <w:jc w:val="center"/>
        <w:rPr>
          <w:rStyle w:val="markedcontent"/>
          <w:rFonts w:asciiTheme="majorHAnsi" w:hAnsiTheme="majorHAnsi" w:cstheme="majorHAnsi"/>
          <w:b/>
          <w:bCs/>
          <w:i/>
          <w:iCs/>
          <w:color w:val="00B050"/>
          <w:sz w:val="28"/>
          <w:szCs w:val="28"/>
        </w:rPr>
      </w:pPr>
      <w:r w:rsidRPr="007B5988">
        <w:rPr>
          <w:rStyle w:val="markedcontent"/>
          <w:rFonts w:asciiTheme="majorHAnsi" w:hAnsiTheme="majorHAnsi" w:cstheme="majorHAnsi"/>
          <w:b/>
          <w:bCs/>
          <w:i/>
          <w:iCs/>
          <w:color w:val="00B050"/>
          <w:sz w:val="28"/>
          <w:szCs w:val="28"/>
        </w:rPr>
        <w:lastRenderedPageBreak/>
        <w:t xml:space="preserve">Wszystkim dzieciom życzymy udanych i bezpiecznych wakacji </w:t>
      </w:r>
    </w:p>
    <w:p w14:paraId="6DBF4A16" w14:textId="6E8F462C" w:rsidR="007B5988" w:rsidRPr="007B5988" w:rsidRDefault="007B5988" w:rsidP="007B5988">
      <w:pPr>
        <w:spacing w:line="360" w:lineRule="auto"/>
        <w:jc w:val="center"/>
        <w:rPr>
          <w:rStyle w:val="markedcontent"/>
          <w:rFonts w:asciiTheme="majorHAnsi" w:hAnsiTheme="majorHAnsi" w:cstheme="majorHAnsi"/>
          <w:b/>
          <w:bCs/>
          <w:i/>
          <w:iCs/>
          <w:color w:val="00B050"/>
          <w:sz w:val="28"/>
          <w:szCs w:val="28"/>
        </w:rPr>
      </w:pPr>
      <w:r w:rsidRPr="007B5988">
        <w:rPr>
          <w:rStyle w:val="markedcontent"/>
          <w:rFonts w:asciiTheme="majorHAnsi" w:hAnsiTheme="majorHAnsi" w:cstheme="majorHAnsi"/>
          <w:b/>
          <w:bCs/>
          <w:i/>
          <w:iCs/>
          <w:color w:val="00B050"/>
          <w:sz w:val="28"/>
          <w:szCs w:val="28"/>
        </w:rPr>
        <w:t xml:space="preserve">i do zobaczenia we wrześniu </w:t>
      </w:r>
    </w:p>
    <w:p w14:paraId="00AB238D" w14:textId="77777777" w:rsidR="007B5988" w:rsidRDefault="007B5988" w:rsidP="00141680">
      <w:pPr>
        <w:spacing w:line="360" w:lineRule="auto"/>
        <w:jc w:val="center"/>
        <w:rPr>
          <w:rStyle w:val="markedcontent"/>
          <w:rFonts w:asciiTheme="majorHAnsi" w:hAnsiTheme="majorHAnsi" w:cstheme="majorHAnsi"/>
          <w:b/>
          <w:bCs/>
          <w:sz w:val="28"/>
          <w:szCs w:val="28"/>
        </w:rPr>
      </w:pPr>
    </w:p>
    <w:p w14:paraId="19D185DC" w14:textId="26255142" w:rsidR="00824AC2" w:rsidRPr="00EE3FB6" w:rsidRDefault="00FF5410" w:rsidP="00141680">
      <w:pPr>
        <w:spacing w:line="360" w:lineRule="auto"/>
        <w:jc w:val="center"/>
        <w:rPr>
          <w:rFonts w:asciiTheme="majorHAnsi" w:hAnsiTheme="majorHAnsi" w:cstheme="majorHAnsi"/>
          <w:i/>
          <w:iCs/>
          <w:color w:val="C00000"/>
          <w:sz w:val="24"/>
          <w:szCs w:val="24"/>
        </w:rPr>
      </w:pPr>
      <w:r w:rsidRPr="00EE3FB6">
        <w:rPr>
          <w:rStyle w:val="markedcontent"/>
          <w:rFonts w:asciiTheme="majorHAnsi" w:hAnsiTheme="majorHAnsi" w:cstheme="majorHAnsi"/>
          <w:b/>
          <w:bCs/>
          <w:sz w:val="28"/>
          <w:szCs w:val="28"/>
        </w:rPr>
        <w:t>Bezpieczne wakacje” A. Bober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Gdy na wak</w:t>
      </w:r>
      <w:r w:rsidR="00EE3FB6" w:rsidRPr="00EE3FB6">
        <w:rPr>
          <w:rStyle w:val="markedcontent"/>
          <w:rFonts w:asciiTheme="majorHAnsi" w:hAnsiTheme="majorHAnsi" w:cstheme="majorHAnsi"/>
          <w:sz w:val="24"/>
          <w:szCs w:val="24"/>
        </w:rPr>
        <w:t>a</w:t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cjach z rodzicami wypoczywasz,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Dużo niezwykłych przygód przeżywasz.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Nie zapomnij jednak o rzeczy ważnej,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By bezpieczeństwo zachować w sytuacji każdej.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Przez ulicę przechodź tylko na pasach zebry,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Na zielonym świetle i rozglądając się bez przerwy.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Wychodząc na słońce, nakrycie głowy zakładaj,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A na całe ciało krem przeciwsłoneczny nakładaj.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Podczas kąpieli, bądź zawsze pod okiem dorosłego,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By żaden wypadek nie zdarzył Ci się kolego.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Podczas burzy, nie wybieraj się w góry,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A także gdy za oknem, krajobraz jest szaro- bury.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W pobliżu ulicy się nie baw nigdy,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By samochód, autobus czy tramwaj nie zrobiły Ci krzywdy.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Będąc w lesie, śmieci nie wyrzucaj,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Nie rozpalaj ogniska i ciszy nie zakłócaj.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Nie przyjmuj też nic od nieznajomego,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Bo przydarzyć może Ci się coś bardzo niedobrego.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O numerach alarmowych nie zapominaj,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Niech je wraz z Tobą powtórzy cała rodzina: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997- to telefon na policje,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tam niepokojące sytuacje możesz zgłosić wszystkie.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998- wykręcasz, gdy pożar zauważysz,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bo wtedy dodzwonisz się do pożarnej straży.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999- to numer na pogotowie,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dzwoniąc tam możesz innym i sobie uratować zdrowie.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lastRenderedPageBreak/>
        <w:t>Gdybyś jednak, tych wszystkich numerów nie umiał zapamiętać,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Wystarczy o jednym ogólnym numerze pamiętać.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112- tam możesz wszystko zgłosić</w:t>
      </w:r>
      <w:r w:rsidRPr="00EE3FB6">
        <w:rPr>
          <w:rFonts w:asciiTheme="majorHAnsi" w:hAnsiTheme="majorHAnsi" w:cstheme="majorHAnsi"/>
          <w:sz w:val="24"/>
          <w:szCs w:val="24"/>
        </w:rPr>
        <w:br/>
      </w:r>
      <w:r w:rsidRPr="00EE3FB6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F5B16F5" wp14:editId="6BD221EA">
            <wp:simplePos x="0" y="0"/>
            <wp:positionH relativeFrom="margin">
              <wp:posOffset>-129540</wp:posOffset>
            </wp:positionH>
            <wp:positionV relativeFrom="paragraph">
              <wp:posOffset>2857500</wp:posOffset>
            </wp:positionV>
            <wp:extent cx="6088380" cy="2672715"/>
            <wp:effectExtent l="0" t="0" r="7620" b="0"/>
            <wp:wrapTight wrapText="bothSides">
              <wp:wrapPolygon edited="0">
                <wp:start x="17031" y="0"/>
                <wp:lineTo x="17031" y="2463"/>
                <wp:lineTo x="16288" y="3079"/>
                <wp:lineTo x="16288" y="3695"/>
                <wp:lineTo x="17437" y="4927"/>
                <wp:lineTo x="2433" y="6158"/>
                <wp:lineTo x="2028" y="6620"/>
                <wp:lineTo x="2365" y="7390"/>
                <wp:lineTo x="1892" y="7390"/>
                <wp:lineTo x="743" y="9237"/>
                <wp:lineTo x="743" y="9853"/>
                <wp:lineTo x="135" y="12009"/>
                <wp:lineTo x="68" y="13702"/>
                <wp:lineTo x="406" y="14780"/>
                <wp:lineTo x="879" y="14780"/>
                <wp:lineTo x="135" y="16781"/>
                <wp:lineTo x="135" y="17397"/>
                <wp:lineTo x="811" y="19706"/>
                <wp:lineTo x="0" y="19706"/>
                <wp:lineTo x="0" y="21400"/>
                <wp:lineTo x="21559" y="21400"/>
                <wp:lineTo x="21559" y="20014"/>
                <wp:lineTo x="21154" y="19706"/>
                <wp:lineTo x="21559" y="18629"/>
                <wp:lineTo x="21559" y="10931"/>
                <wp:lineTo x="21424" y="10007"/>
                <wp:lineTo x="21154" y="9853"/>
                <wp:lineTo x="21492" y="8929"/>
                <wp:lineTo x="21222" y="8468"/>
                <wp:lineTo x="19532" y="7390"/>
                <wp:lineTo x="18924" y="3695"/>
                <wp:lineTo x="18721" y="1847"/>
                <wp:lineTo x="18451" y="1078"/>
                <wp:lineTo x="17504" y="0"/>
                <wp:lineTo x="17031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267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i o każdy rodzaj pomocy p</w:t>
      </w:r>
      <w:r w:rsidR="00EE3FB6">
        <w:rPr>
          <w:rStyle w:val="markedcontent"/>
          <w:rFonts w:asciiTheme="majorHAnsi" w:hAnsiTheme="majorHAnsi" w:cstheme="majorHAnsi"/>
          <w:sz w:val="24"/>
          <w:szCs w:val="24"/>
        </w:rPr>
        <w:t>opr</w:t>
      </w:r>
      <w:r w:rsidRPr="00EE3FB6">
        <w:rPr>
          <w:rStyle w:val="markedcontent"/>
          <w:rFonts w:asciiTheme="majorHAnsi" w:hAnsiTheme="majorHAnsi" w:cstheme="majorHAnsi"/>
          <w:sz w:val="24"/>
          <w:szCs w:val="24"/>
        </w:rPr>
        <w:t>osić</w:t>
      </w:r>
      <w:r w:rsidR="007B5988">
        <w:rPr>
          <w:rStyle w:val="markedcontent"/>
          <w:rFonts w:asciiTheme="majorHAnsi" w:hAnsiTheme="majorHAnsi" w:cstheme="majorHAnsi"/>
          <w:sz w:val="24"/>
          <w:szCs w:val="24"/>
        </w:rPr>
        <w:t>.</w:t>
      </w:r>
    </w:p>
    <w:sectPr w:rsidR="00824AC2" w:rsidRPr="00EE3FB6" w:rsidSect="00141680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1E1B7" w14:textId="77777777" w:rsidR="00E10164" w:rsidRDefault="00E10164" w:rsidP="00C3326B">
      <w:pPr>
        <w:spacing w:after="0" w:line="240" w:lineRule="auto"/>
      </w:pPr>
      <w:r>
        <w:separator/>
      </w:r>
    </w:p>
  </w:endnote>
  <w:endnote w:type="continuationSeparator" w:id="0">
    <w:p w14:paraId="6CC557E4" w14:textId="77777777" w:rsidR="00E10164" w:rsidRDefault="00E10164" w:rsidP="00C3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03D9" w14:textId="1253BD15" w:rsidR="00FB1059" w:rsidRDefault="00FB1059">
    <w:pPr>
      <w:pStyle w:val="Stopka"/>
    </w:pPr>
  </w:p>
  <w:p w14:paraId="3071053A" w14:textId="595B67C3" w:rsidR="00FB1059" w:rsidRDefault="00FB1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B23F" w14:textId="77777777" w:rsidR="00E10164" w:rsidRDefault="00E10164" w:rsidP="00C3326B">
      <w:pPr>
        <w:spacing w:after="0" w:line="240" w:lineRule="auto"/>
      </w:pPr>
      <w:r>
        <w:separator/>
      </w:r>
    </w:p>
  </w:footnote>
  <w:footnote w:type="continuationSeparator" w:id="0">
    <w:p w14:paraId="049BC95B" w14:textId="77777777" w:rsidR="00E10164" w:rsidRDefault="00E10164" w:rsidP="00C3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25B03"/>
    <w:multiLevelType w:val="hybridMultilevel"/>
    <w:tmpl w:val="926C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3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44"/>
    <w:rsid w:val="00014382"/>
    <w:rsid w:val="0004142F"/>
    <w:rsid w:val="00044744"/>
    <w:rsid w:val="00141680"/>
    <w:rsid w:val="00204155"/>
    <w:rsid w:val="00267F9A"/>
    <w:rsid w:val="005D42B3"/>
    <w:rsid w:val="006B382E"/>
    <w:rsid w:val="00781327"/>
    <w:rsid w:val="007B5988"/>
    <w:rsid w:val="00824AC2"/>
    <w:rsid w:val="008C0691"/>
    <w:rsid w:val="008D3DB2"/>
    <w:rsid w:val="00C3326B"/>
    <w:rsid w:val="00DA2738"/>
    <w:rsid w:val="00DC4E01"/>
    <w:rsid w:val="00DD1FCD"/>
    <w:rsid w:val="00DE7908"/>
    <w:rsid w:val="00E10164"/>
    <w:rsid w:val="00EE3FB6"/>
    <w:rsid w:val="00FB1059"/>
    <w:rsid w:val="00FC28E5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9A2A4"/>
  <w15:chartTrackingRefBased/>
  <w15:docId w15:val="{6637A1DE-1F6F-49A7-ADEB-794CE26D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7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44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3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26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14382"/>
    <w:pPr>
      <w:ind w:left="720"/>
      <w:contextualSpacing/>
    </w:pPr>
  </w:style>
  <w:style w:type="character" w:styleId="Pogrubienie">
    <w:name w:val="Strong"/>
    <w:qFormat/>
    <w:rsid w:val="00141680"/>
    <w:rPr>
      <w:b/>
      <w:bCs/>
    </w:rPr>
  </w:style>
  <w:style w:type="character" w:customStyle="1" w:styleId="apple-converted-space">
    <w:name w:val="apple-converted-space"/>
    <w:rsid w:val="008D3DB2"/>
  </w:style>
  <w:style w:type="character" w:customStyle="1" w:styleId="markedcontent">
    <w:name w:val="markedcontent"/>
    <w:basedOn w:val="Domylnaczcionkaakapitu"/>
    <w:rsid w:val="00FF5410"/>
  </w:style>
  <w:style w:type="character" w:customStyle="1" w:styleId="hgkelc">
    <w:name w:val="hgkelc"/>
    <w:basedOn w:val="Domylnaczcionkaakapitu"/>
    <w:rsid w:val="00FF5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4ABF1-5C8A-4EB7-AF7C-D027F08F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</cp:revision>
  <dcterms:created xsi:type="dcterms:W3CDTF">2022-07-16T16:35:00Z</dcterms:created>
  <dcterms:modified xsi:type="dcterms:W3CDTF">2022-07-16T16:53:00Z</dcterms:modified>
</cp:coreProperties>
</file>