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D8" w:rsidRPr="00B978D8" w:rsidRDefault="00B978D8" w:rsidP="00B978D8">
      <w:pPr>
        <w:spacing w:after="0" w:line="480" w:lineRule="atLeast"/>
        <w:outlineLvl w:val="0"/>
        <w:rPr>
          <w:rFonts w:ascii="Arial" w:eastAsia="Times New Roman" w:hAnsi="Arial" w:cs="Arial"/>
          <w:color w:val="2B6626"/>
          <w:kern w:val="36"/>
          <w:sz w:val="39"/>
          <w:szCs w:val="39"/>
          <w:lang w:eastAsia="pl-PL"/>
        </w:rPr>
      </w:pPr>
      <w:r w:rsidRPr="00B978D8">
        <w:rPr>
          <w:rFonts w:ascii="Arial" w:eastAsia="Times New Roman" w:hAnsi="Arial" w:cs="Arial"/>
          <w:color w:val="2B6626"/>
          <w:kern w:val="36"/>
          <w:sz w:val="39"/>
          <w:szCs w:val="39"/>
          <w:lang w:eastAsia="pl-PL"/>
        </w:rPr>
        <w:t>Ptaki wiosenne - opis i zdjęcia. Wiosenne ptaki ciekawostki</w:t>
      </w:r>
    </w:p>
    <w:p w:rsidR="00B978D8" w:rsidRPr="00B978D8" w:rsidRDefault="00B978D8" w:rsidP="00B978D8">
      <w:pPr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B978D8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Do Polski zaczyna zlatywać coraz więcej ptaków zwiastujących wiosnę. Skowronek, żuraw, bocian, a może jaskółka − które ptaki będą pierwsze, a które zawitają do nas jako ostatnie?</w:t>
      </w:r>
    </w:p>
    <w:p w:rsidR="00B978D8" w:rsidRPr="00B978D8" w:rsidRDefault="00B978D8" w:rsidP="00B978D8">
      <w:pPr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</w:p>
    <w:p w:rsidR="00B978D8" w:rsidRPr="00B978D8" w:rsidRDefault="00B978D8" w:rsidP="00B978D8">
      <w:pPr>
        <w:spacing w:line="42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6045200" cy="4533900"/>
            <wp:effectExtent l="19050" t="0" r="0" b="0"/>
            <wp:docPr id="1" name="Obraz 1" descr="Jakie ptaki przylatują do Polski na wiosn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ie ptaki przylatują do Polski na wiosnę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D8" w:rsidRPr="00B978D8" w:rsidRDefault="005E4BC8" w:rsidP="00B978D8">
      <w:pPr>
        <w:numPr>
          <w:ilvl w:val="0"/>
          <w:numId w:val="1"/>
        </w:numPr>
        <w:spacing w:after="0" w:line="420" w:lineRule="atLeast"/>
        <w:ind w:left="525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hyperlink r:id="rId6" w:anchor="skowronek" w:history="1">
        <w:r w:rsidR="00B978D8" w:rsidRPr="00B978D8">
          <w:rPr>
            <w:rFonts w:ascii="Arial" w:eastAsia="Times New Roman" w:hAnsi="Arial" w:cs="Arial"/>
            <w:color w:val="4279A8"/>
            <w:sz w:val="27"/>
            <w:lang w:eastAsia="pl-PL"/>
          </w:rPr>
          <w:t>Skowronek</w:t>
        </w:r>
      </w:hyperlink>
    </w:p>
    <w:p w:rsidR="00B978D8" w:rsidRPr="00B978D8" w:rsidRDefault="005E4BC8" w:rsidP="00B978D8">
      <w:pPr>
        <w:numPr>
          <w:ilvl w:val="0"/>
          <w:numId w:val="1"/>
        </w:numPr>
        <w:spacing w:after="0" w:line="420" w:lineRule="atLeast"/>
        <w:ind w:left="525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hyperlink r:id="rId7" w:anchor="czajka" w:history="1">
        <w:r w:rsidR="00B978D8" w:rsidRPr="00B978D8">
          <w:rPr>
            <w:rFonts w:ascii="Arial" w:eastAsia="Times New Roman" w:hAnsi="Arial" w:cs="Arial"/>
            <w:color w:val="4279A8"/>
            <w:sz w:val="27"/>
            <w:lang w:eastAsia="pl-PL"/>
          </w:rPr>
          <w:t>Czajka</w:t>
        </w:r>
      </w:hyperlink>
    </w:p>
    <w:p w:rsidR="00B978D8" w:rsidRPr="00B978D8" w:rsidRDefault="005E4BC8" w:rsidP="00B978D8">
      <w:pPr>
        <w:numPr>
          <w:ilvl w:val="0"/>
          <w:numId w:val="1"/>
        </w:numPr>
        <w:spacing w:after="0" w:line="420" w:lineRule="atLeast"/>
        <w:ind w:left="525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hyperlink r:id="rId8" w:anchor="zuraw" w:history="1">
        <w:r w:rsidR="00B978D8" w:rsidRPr="00B978D8">
          <w:rPr>
            <w:rFonts w:ascii="Arial" w:eastAsia="Times New Roman" w:hAnsi="Arial" w:cs="Arial"/>
            <w:color w:val="4279A8"/>
            <w:sz w:val="27"/>
            <w:lang w:eastAsia="pl-PL"/>
          </w:rPr>
          <w:t>Żuraw</w:t>
        </w:r>
      </w:hyperlink>
    </w:p>
    <w:p w:rsidR="00B978D8" w:rsidRPr="00B978D8" w:rsidRDefault="005E4BC8" w:rsidP="00B978D8">
      <w:pPr>
        <w:numPr>
          <w:ilvl w:val="0"/>
          <w:numId w:val="1"/>
        </w:numPr>
        <w:spacing w:after="0" w:line="420" w:lineRule="atLeast"/>
        <w:ind w:left="525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hyperlink r:id="rId9" w:anchor="bocian-bialy" w:history="1">
        <w:r w:rsidR="00B978D8" w:rsidRPr="00B978D8">
          <w:rPr>
            <w:rFonts w:ascii="Arial" w:eastAsia="Times New Roman" w:hAnsi="Arial" w:cs="Arial"/>
            <w:color w:val="4279A8"/>
            <w:sz w:val="27"/>
            <w:lang w:eastAsia="pl-PL"/>
          </w:rPr>
          <w:t>Bocian biały</w:t>
        </w:r>
      </w:hyperlink>
    </w:p>
    <w:p w:rsidR="00B978D8" w:rsidRPr="00B978D8" w:rsidRDefault="005E4BC8" w:rsidP="00B978D8">
      <w:pPr>
        <w:numPr>
          <w:ilvl w:val="0"/>
          <w:numId w:val="1"/>
        </w:numPr>
        <w:spacing w:after="0" w:line="420" w:lineRule="atLeast"/>
        <w:ind w:left="525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hyperlink r:id="rId10" w:anchor="jaskolka" w:history="1">
        <w:r w:rsidR="00B978D8" w:rsidRPr="00B978D8">
          <w:rPr>
            <w:rFonts w:ascii="Arial" w:eastAsia="Times New Roman" w:hAnsi="Arial" w:cs="Arial"/>
            <w:color w:val="4279A8"/>
            <w:sz w:val="27"/>
            <w:lang w:eastAsia="pl-PL"/>
          </w:rPr>
          <w:t>Jaskółka</w:t>
        </w:r>
      </w:hyperlink>
    </w:p>
    <w:p w:rsidR="00B978D8" w:rsidRPr="00B978D8" w:rsidRDefault="005E4BC8" w:rsidP="00B978D8">
      <w:pPr>
        <w:numPr>
          <w:ilvl w:val="0"/>
          <w:numId w:val="1"/>
        </w:numPr>
        <w:spacing w:after="0" w:line="420" w:lineRule="atLeast"/>
        <w:ind w:left="525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hyperlink r:id="rId11" w:anchor="jerzyk" w:history="1">
        <w:r w:rsidR="00B978D8" w:rsidRPr="00B978D8">
          <w:rPr>
            <w:rFonts w:ascii="Arial" w:eastAsia="Times New Roman" w:hAnsi="Arial" w:cs="Arial"/>
            <w:color w:val="4279A8"/>
            <w:sz w:val="27"/>
            <w:lang w:eastAsia="pl-PL"/>
          </w:rPr>
          <w:t>Jerzyk</w:t>
        </w:r>
      </w:hyperlink>
    </w:p>
    <w:p w:rsidR="00B978D8" w:rsidRPr="00B978D8" w:rsidRDefault="005E4BC8" w:rsidP="00B978D8">
      <w:pPr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2" w:history="1">
        <w:r w:rsidR="00B978D8"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Lasy</w:t>
        </w:r>
      </w:hyperlink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opuszczają </w:t>
      </w:r>
      <w:hyperlink r:id="rId13" w:history="1">
        <w:r w:rsidR="00B978D8"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jemiołuszki</w:t>
        </w:r>
      </w:hyperlink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 </w:t>
      </w:r>
      <w:hyperlink r:id="rId14" w:history="1">
        <w:r w:rsidR="00B978D8"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gile</w:t>
        </w:r>
      </w:hyperlink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i </w:t>
      </w:r>
      <w:hyperlink r:id="rId15" w:history="1">
        <w:r w:rsidR="00B978D8"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czeczotki</w:t>
        </w:r>
      </w:hyperlink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które spędzają u nas </w:t>
      </w:r>
      <w:hyperlink r:id="rId16" w:history="1">
        <w:r w:rsidR="00B978D8"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zimę</w:t>
        </w:r>
      </w:hyperlink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Na ich miejsce przylatują </w:t>
      </w:r>
      <w:hyperlink r:id="rId17" w:history="1">
        <w:r w:rsidR="00B978D8"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ptaki</w:t>
        </w:r>
      </w:hyperlink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które wracają z zimowisk według stałego </w:t>
      </w:r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kalendarza powrotów. A pierwsi heroldowie nadchodzących przemian pojawiają się już na przełomie </w:t>
      </w:r>
      <w:hyperlink r:id="rId18" w:history="1">
        <w:r w:rsidR="00B978D8"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lutego</w:t>
        </w:r>
      </w:hyperlink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i </w:t>
      </w:r>
      <w:hyperlink r:id="rId19" w:history="1">
        <w:r w:rsidR="00B978D8"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marca</w:t>
        </w:r>
      </w:hyperlink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r w:rsidR="00B978D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bookmarkStart w:id="0" w:name="skowronek"/>
      <w:bookmarkEnd w:id="0"/>
    </w:p>
    <w:p w:rsidR="00B978D8" w:rsidRPr="00B978D8" w:rsidRDefault="00B978D8" w:rsidP="00B978D8">
      <w:pPr>
        <w:spacing w:before="600" w:after="22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Skowronek</w:t>
      </w:r>
    </w:p>
    <w:p w:rsidR="00B978D8" w:rsidRPr="00B978D8" w:rsidRDefault="00B978D8" w:rsidP="00B978D8">
      <w:pPr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Od kiedy możemy delektować się śpiewem </w:t>
      </w:r>
      <w:hyperlink r:id="rId20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skowronków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? Już na przełomie lutego i marca. Trudno je zauważyć na </w:t>
      </w:r>
      <w:hyperlink r:id="rId21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polach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i </w:t>
      </w:r>
      <w:hyperlink r:id="rId22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łąkach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gdyż są barwy ziemistoszarej i tylko nieznacznie wielkością przerastają </w:t>
      </w:r>
      <w:hyperlink r:id="rId23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wróbla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Według szacunków </w:t>
      </w:r>
      <w:hyperlink r:id="rId24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OTOP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w Polsce gniazduje ponad 7 mln par skowronków, co stanowi 30 proc. populacji zamieszkującej Unię Europejską. Skowronki są ściśle związane z </w:t>
      </w:r>
      <w:hyperlink r:id="rId25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krajobrazem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rolniczym. Nie bez powodu mówi się, że rolnik wychodzi w pole ze skowronkiem i ze skowronkiem kładzie się spać.</w:t>
      </w:r>
    </w:p>
    <w:p w:rsidR="00B978D8" w:rsidRPr="00B978D8" w:rsidRDefault="00B978D8" w:rsidP="00B978D8">
      <w:pPr>
        <w:spacing w:after="0" w:line="42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238750" cy="3933825"/>
            <wp:effectExtent l="19050" t="0" r="0" b="0"/>
            <wp:docPr id="2" name="Obraz 2" descr="https://zasoby.ekologia.pl/art/20333/max/max_Vanellus_vanellus_juveniles_Weib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soby.ekologia.pl/art/20333/max/max_Vanellus_vanellus_juveniles_Weibche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D8" w:rsidRPr="00B978D8" w:rsidRDefault="00B978D8" w:rsidP="00B978D8">
      <w:pPr>
        <w:spacing w:after="0" w:line="240" w:lineRule="auto"/>
        <w:jc w:val="center"/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</w:pPr>
      <w:proofErr w:type="spellStart"/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t>Czajka</w:t>
      </w:r>
      <w:proofErr w:type="spellEnd"/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t>, </w:t>
      </w:r>
      <w:proofErr w:type="spellStart"/>
      <w:r w:rsidR="005E4BC8" w:rsidRPr="00B978D8">
        <w:rPr>
          <w:rFonts w:ascii="Arial" w:eastAsia="Times New Roman" w:hAnsi="Arial" w:cs="Arial"/>
          <w:color w:val="969696"/>
          <w:sz w:val="21"/>
          <w:szCs w:val="21"/>
          <w:lang w:eastAsia="pl-PL"/>
        </w:rPr>
        <w:fldChar w:fldCharType="begin"/>
      </w:r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instrText xml:space="preserve"> HYPERLINK "https://de.wikipedia.org/wiki/Benutzer:L%C3%A4mpel" \o "de:User:Lämpel" </w:instrText>
      </w:r>
      <w:r w:rsidR="005E4BC8" w:rsidRPr="00B978D8">
        <w:rPr>
          <w:rFonts w:ascii="Arial" w:eastAsia="Times New Roman" w:hAnsi="Arial" w:cs="Arial"/>
          <w:color w:val="969696"/>
          <w:sz w:val="21"/>
          <w:szCs w:val="21"/>
          <w:lang w:eastAsia="pl-PL"/>
        </w:rPr>
        <w:fldChar w:fldCharType="separate"/>
      </w:r>
      <w:r w:rsidRPr="00B978D8">
        <w:rPr>
          <w:rFonts w:ascii="Arial" w:eastAsia="Times New Roman" w:hAnsi="Arial" w:cs="Arial"/>
          <w:color w:val="114488"/>
          <w:sz w:val="21"/>
          <w:lang w:val="en-US" w:eastAsia="pl-PL"/>
        </w:rPr>
        <w:t>Lämpel</w:t>
      </w:r>
      <w:proofErr w:type="spellEnd"/>
      <w:r w:rsidR="005E4BC8" w:rsidRPr="00B978D8">
        <w:rPr>
          <w:rFonts w:ascii="Arial" w:eastAsia="Times New Roman" w:hAnsi="Arial" w:cs="Arial"/>
          <w:color w:val="969696"/>
          <w:sz w:val="21"/>
          <w:szCs w:val="21"/>
          <w:lang w:eastAsia="pl-PL"/>
        </w:rPr>
        <w:fldChar w:fldCharType="end"/>
      </w:r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t> at </w:t>
      </w:r>
      <w:r w:rsidR="005E4BC8">
        <w:fldChar w:fldCharType="begin"/>
      </w:r>
      <w:r w:rsidR="005E4BC8" w:rsidRPr="00B14152">
        <w:rPr>
          <w:lang w:val="en-US"/>
        </w:rPr>
        <w:instrText>HYPERLINK "https://de.wikipedia.org/wiki/Wikipedia:Hauptseite" \o "de:"</w:instrText>
      </w:r>
      <w:r w:rsidR="005E4BC8">
        <w:fldChar w:fldCharType="separate"/>
      </w:r>
      <w:r w:rsidRPr="00B978D8">
        <w:rPr>
          <w:rFonts w:ascii="Arial" w:eastAsia="Times New Roman" w:hAnsi="Arial" w:cs="Arial"/>
          <w:color w:val="114488"/>
          <w:sz w:val="21"/>
          <w:lang w:val="en-US" w:eastAsia="pl-PL"/>
        </w:rPr>
        <w:t>German Wikipedia</w:t>
      </w:r>
      <w:r w:rsidR="005E4BC8">
        <w:fldChar w:fldCharType="end"/>
      </w:r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t> [</w:t>
      </w:r>
      <w:r w:rsidR="005E4BC8">
        <w:fldChar w:fldCharType="begin"/>
      </w:r>
      <w:r w:rsidR="005E4BC8" w:rsidRPr="00B14152">
        <w:rPr>
          <w:lang w:val="en-US"/>
        </w:rPr>
        <w:instrText>HYPERLINK "https://www.ekologia.pl/srodowisko/przyroda/fdl-1.3.html"</w:instrText>
      </w:r>
      <w:r w:rsidR="005E4BC8">
        <w:fldChar w:fldCharType="separate"/>
      </w:r>
      <w:r w:rsidRPr="00B978D8">
        <w:rPr>
          <w:rFonts w:ascii="Arial" w:eastAsia="Times New Roman" w:hAnsi="Arial" w:cs="Arial"/>
          <w:color w:val="114488"/>
          <w:sz w:val="21"/>
          <w:lang w:val="en-US" w:eastAsia="pl-PL"/>
        </w:rPr>
        <w:t>GFDL</w:t>
      </w:r>
      <w:r w:rsidR="005E4BC8">
        <w:fldChar w:fldCharType="end"/>
      </w:r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t>, </w:t>
      </w:r>
      <w:r w:rsidR="005E4BC8">
        <w:fldChar w:fldCharType="begin"/>
      </w:r>
      <w:r w:rsidR="005E4BC8" w:rsidRPr="00B14152">
        <w:rPr>
          <w:lang w:val="en-US"/>
        </w:rPr>
        <w:instrText>HYPERLINK "https://creativecommons.org/licenses/by-sa/3.0/"</w:instrText>
      </w:r>
      <w:r w:rsidR="005E4BC8">
        <w:fldChar w:fldCharType="separate"/>
      </w:r>
      <w:r w:rsidRPr="00B978D8">
        <w:rPr>
          <w:rFonts w:ascii="Arial" w:eastAsia="Times New Roman" w:hAnsi="Arial" w:cs="Arial"/>
          <w:color w:val="114488"/>
          <w:sz w:val="21"/>
          <w:lang w:val="en-US" w:eastAsia="pl-PL"/>
        </w:rPr>
        <w:t>CC BY-SA 3.0</w:t>
      </w:r>
      <w:r w:rsidR="005E4BC8">
        <w:fldChar w:fldCharType="end"/>
      </w:r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t> or </w:t>
      </w:r>
      <w:r w:rsidR="005E4BC8">
        <w:fldChar w:fldCharType="begin"/>
      </w:r>
      <w:r w:rsidR="005E4BC8" w:rsidRPr="00B14152">
        <w:rPr>
          <w:lang w:val="en-US"/>
        </w:rPr>
        <w:instrText>HYPERLINK "https://creativecommons.org/licenses/by-sa/3.0/de/deed.en"</w:instrText>
      </w:r>
      <w:r w:rsidR="005E4BC8">
        <w:fldChar w:fldCharType="separate"/>
      </w:r>
      <w:r w:rsidRPr="00B978D8">
        <w:rPr>
          <w:rFonts w:ascii="Arial" w:eastAsia="Times New Roman" w:hAnsi="Arial" w:cs="Arial"/>
          <w:color w:val="114488"/>
          <w:sz w:val="21"/>
          <w:lang w:val="en-US" w:eastAsia="pl-PL"/>
        </w:rPr>
        <w:t>CC BY-SA 3.0 de</w:t>
      </w:r>
      <w:r w:rsidR="005E4BC8">
        <w:fldChar w:fldCharType="end"/>
      </w:r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t>], </w:t>
      </w:r>
      <w:r w:rsidR="005E4BC8">
        <w:fldChar w:fldCharType="begin"/>
      </w:r>
      <w:r w:rsidR="005E4BC8" w:rsidRPr="00B14152">
        <w:rPr>
          <w:lang w:val="en-US"/>
        </w:rPr>
        <w:instrText>HYPERLINK "https://commons.wikimedia.org/wiki/File%3AVanellus_vanellus_juveniles_Weibchen.jpg"</w:instrText>
      </w:r>
      <w:r w:rsidR="005E4BC8">
        <w:fldChar w:fldCharType="separate"/>
      </w:r>
      <w:r w:rsidRPr="00B978D8">
        <w:rPr>
          <w:rFonts w:ascii="Arial" w:eastAsia="Times New Roman" w:hAnsi="Arial" w:cs="Arial"/>
          <w:color w:val="114488"/>
          <w:sz w:val="21"/>
          <w:lang w:val="en-US" w:eastAsia="pl-PL"/>
        </w:rPr>
        <w:t>via Wikimedia Commons</w:t>
      </w:r>
      <w:r w:rsidR="005E4BC8">
        <w:fldChar w:fldCharType="end"/>
      </w:r>
    </w:p>
    <w:p w:rsidR="00B978D8" w:rsidRPr="00B978D8" w:rsidRDefault="00B978D8" w:rsidP="00B978D8">
      <w:pPr>
        <w:spacing w:before="600" w:after="22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bookmarkStart w:id="1" w:name="czajka"/>
      <w:bookmarkEnd w:id="1"/>
      <w:r w:rsidRPr="00B978D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Czajka</w:t>
      </w:r>
    </w:p>
    <w:p w:rsidR="00B978D8" w:rsidRPr="00B978D8" w:rsidRDefault="00B978D8" w:rsidP="00B978D8">
      <w:pPr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Wczesnym zwiastunem </w:t>
      </w:r>
      <w:hyperlink r:id="rId27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wiosny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jest także </w:t>
      </w:r>
      <w:hyperlink r:id="rId28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czajka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która już w marcu przylatuje na lęgowiska. Zdarza się, że czajki w </w:t>
      </w:r>
      <w:hyperlink r:id="rId29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Polsce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można spotkać już pod koniec lutego. Czajkę rozróżnić można po charakterystycznym czubku oraz biało-czarnym ubarwieniu. Niestety, czajka jest coraz bardziej nieobecna. Przyczyną jest intensyfikacja </w:t>
      </w:r>
      <w:hyperlink r:id="rId30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rolnictwa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− mechanizacja i chemizacja w rolnictwie, </w:t>
      </w:r>
      <w:hyperlink r:id="rId31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drapieżnictwo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hyperlink r:id="rId32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lisów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 </w:t>
      </w:r>
      <w:hyperlink r:id="rId33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psów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 </w:t>
      </w:r>
      <w:hyperlink r:id="rId34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kotów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 </w:t>
      </w:r>
      <w:hyperlink r:id="rId35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wron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czy </w:t>
      </w:r>
      <w:hyperlink r:id="rId36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srok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przyczynia się do stałego spadku </w:t>
      </w:r>
      <w:hyperlink r:id="rId37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liczebności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tych wspaniałych ptaków.</w:t>
      </w: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bookmarkStart w:id="2" w:name="zuraw"/>
      <w:bookmarkEnd w:id="2"/>
    </w:p>
    <w:p w:rsidR="00B978D8" w:rsidRPr="00B978D8" w:rsidRDefault="00B978D8" w:rsidP="00B978D8">
      <w:pPr>
        <w:spacing w:before="600" w:after="22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Żuraw</w:t>
      </w:r>
    </w:p>
    <w:p w:rsidR="00B978D8" w:rsidRPr="00B978D8" w:rsidRDefault="00B978D8" w:rsidP="00B978D8">
      <w:pPr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Jednym z pierwszych zwiastunów wiosny jest </w:t>
      </w:r>
      <w:hyperlink r:id="rId38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żuraw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Ptak ten wraca do Polski na przełomie lutego i marca. Również w maju może się zdarzyć, że usłyszymy nad głowami donośny gardłowy głos zwany klangorem i zobaczymy przelatujący klucz żurawi. Żuraw to najokazalszy i największy z naszych ptaków.</w:t>
      </w:r>
    </w:p>
    <w:p w:rsidR="00B978D8" w:rsidRPr="00B978D8" w:rsidRDefault="00B978D8" w:rsidP="00B978D8">
      <w:pPr>
        <w:spacing w:after="0" w:line="42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238750" cy="3648075"/>
            <wp:effectExtent l="19050" t="0" r="0" b="0"/>
            <wp:docPr id="3" name="Obraz 3" descr="https://zasoby.ekologia.pl/art/20333/max/max_1280px_Ciconia_ciconi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soby.ekologia.pl/art/20333/max/max_1280px_Ciconia_ciconia_0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D8" w:rsidRPr="00B978D8" w:rsidRDefault="00B978D8" w:rsidP="00B978D8">
      <w:pPr>
        <w:spacing w:after="0" w:line="240" w:lineRule="auto"/>
        <w:jc w:val="center"/>
        <w:rPr>
          <w:rFonts w:ascii="Arial" w:eastAsia="Times New Roman" w:hAnsi="Arial" w:cs="Arial"/>
          <w:color w:val="969696"/>
          <w:sz w:val="21"/>
          <w:szCs w:val="21"/>
          <w:lang w:eastAsia="pl-PL"/>
        </w:rPr>
      </w:pPr>
      <w:r w:rsidRPr="00B978D8">
        <w:rPr>
          <w:rFonts w:ascii="Arial" w:eastAsia="Times New Roman" w:hAnsi="Arial" w:cs="Arial"/>
          <w:color w:val="969696"/>
          <w:sz w:val="21"/>
          <w:szCs w:val="21"/>
          <w:lang w:eastAsia="pl-PL"/>
        </w:rPr>
        <w:t xml:space="preserve">Bocian biały, Carlos </w:t>
      </w:r>
      <w:proofErr w:type="spellStart"/>
      <w:r w:rsidRPr="00B978D8">
        <w:rPr>
          <w:rFonts w:ascii="Arial" w:eastAsia="Times New Roman" w:hAnsi="Arial" w:cs="Arial"/>
          <w:color w:val="969696"/>
          <w:sz w:val="21"/>
          <w:szCs w:val="21"/>
          <w:lang w:eastAsia="pl-PL"/>
        </w:rPr>
        <w:t>Delgado</w:t>
      </w:r>
      <w:proofErr w:type="spellEnd"/>
      <w:r w:rsidRPr="00B978D8">
        <w:rPr>
          <w:rFonts w:ascii="Arial" w:eastAsia="Times New Roman" w:hAnsi="Arial" w:cs="Arial"/>
          <w:color w:val="969696"/>
          <w:sz w:val="21"/>
          <w:szCs w:val="21"/>
          <w:lang w:eastAsia="pl-PL"/>
        </w:rPr>
        <w:t xml:space="preserve"> [</w:t>
      </w:r>
      <w:hyperlink r:id="rId40" w:history="1">
        <w:r w:rsidRPr="00B978D8">
          <w:rPr>
            <w:rFonts w:ascii="Arial" w:eastAsia="Times New Roman" w:hAnsi="Arial" w:cs="Arial"/>
            <w:color w:val="114488"/>
            <w:sz w:val="21"/>
            <w:lang w:eastAsia="pl-PL"/>
          </w:rPr>
          <w:t>CC BY-SA 3.0</w:t>
        </w:r>
      </w:hyperlink>
      <w:r w:rsidRPr="00B978D8">
        <w:rPr>
          <w:rFonts w:ascii="Arial" w:eastAsia="Times New Roman" w:hAnsi="Arial" w:cs="Arial"/>
          <w:color w:val="969696"/>
          <w:sz w:val="21"/>
          <w:szCs w:val="21"/>
          <w:lang w:eastAsia="pl-PL"/>
        </w:rPr>
        <w:t>], </w:t>
      </w:r>
      <w:hyperlink r:id="rId41" w:history="1">
        <w:r w:rsidRPr="00B978D8">
          <w:rPr>
            <w:rFonts w:ascii="Arial" w:eastAsia="Times New Roman" w:hAnsi="Arial" w:cs="Arial"/>
            <w:color w:val="114488"/>
            <w:sz w:val="21"/>
            <w:lang w:eastAsia="pl-PL"/>
          </w:rPr>
          <w:t xml:space="preserve">via </w:t>
        </w:r>
        <w:proofErr w:type="spellStart"/>
        <w:r w:rsidRPr="00B978D8">
          <w:rPr>
            <w:rFonts w:ascii="Arial" w:eastAsia="Times New Roman" w:hAnsi="Arial" w:cs="Arial"/>
            <w:color w:val="114488"/>
            <w:sz w:val="21"/>
            <w:lang w:eastAsia="pl-PL"/>
          </w:rPr>
          <w:t>Wikimedia</w:t>
        </w:r>
        <w:proofErr w:type="spellEnd"/>
        <w:r w:rsidRPr="00B978D8">
          <w:rPr>
            <w:rFonts w:ascii="Arial" w:eastAsia="Times New Roman" w:hAnsi="Arial" w:cs="Arial"/>
            <w:color w:val="114488"/>
            <w:sz w:val="21"/>
            <w:lang w:eastAsia="pl-PL"/>
          </w:rPr>
          <w:t xml:space="preserve"> </w:t>
        </w:r>
        <w:proofErr w:type="spellStart"/>
        <w:r w:rsidRPr="00B978D8">
          <w:rPr>
            <w:rFonts w:ascii="Arial" w:eastAsia="Times New Roman" w:hAnsi="Arial" w:cs="Arial"/>
            <w:color w:val="114488"/>
            <w:sz w:val="21"/>
            <w:lang w:eastAsia="pl-PL"/>
          </w:rPr>
          <w:t>Commons</w:t>
        </w:r>
        <w:proofErr w:type="spellEnd"/>
      </w:hyperlink>
    </w:p>
    <w:p w:rsidR="00B978D8" w:rsidRPr="00B978D8" w:rsidRDefault="00B978D8" w:rsidP="00B978D8">
      <w:pPr>
        <w:spacing w:before="450" w:after="22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bookmarkStart w:id="3" w:name="bocian-bialy"/>
      <w:bookmarkEnd w:id="3"/>
      <w:r w:rsidRPr="00B978D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Bocian biały</w:t>
      </w:r>
    </w:p>
    <w:p w:rsidR="00B978D8" w:rsidRPr="00B978D8" w:rsidRDefault="00B978D8" w:rsidP="00B978D8">
      <w:pPr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Zaraz za żurawiami do Polski zaczynają zlatywać </w:t>
      </w:r>
      <w:hyperlink r:id="rId42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bociany białe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(od drugiej polowy </w:t>
      </w:r>
      <w:hyperlink r:id="rId43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marca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). </w:t>
      </w:r>
      <w:hyperlink r:id="rId44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Bociany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które zimę z reguły spędzają w Afryce, w podróż powrotną wyruszają w pierwszej połowie </w:t>
      </w:r>
      <w:hyperlink r:id="rId45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lutego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Ich powrót trwa około sześciu tygodni. Z reguły boćki wracają do tego samego gniazda – po przylocie zaczynają je remontować i poprawiać. Nie czekają jednak na powrót dawnego partnera. Jeśli ten zjawi się zbyt późno, w gnieździe może już nie być dla niego miejsca.</w:t>
      </w: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W Polsce najwięcej bocianów bytuje na północnym wschodzie Polski – na Mazurach, czy na Suwalszczyźnie. Tam jest mnóstwo terenów, na których mogą </w:t>
      </w:r>
      <w:hyperlink r:id="rId46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żerować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a mieszkańcy traktują je bardzo przyjaźnie.</w:t>
      </w:r>
    </w:p>
    <w:p w:rsidR="00B978D8" w:rsidRPr="00B978D8" w:rsidRDefault="00B978D8" w:rsidP="00B978D8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Ekologia.pl poleca</w:t>
      </w:r>
    </w:p>
    <w:p w:rsidR="00B978D8" w:rsidRPr="00B978D8" w:rsidRDefault="005E4BC8" w:rsidP="00B978D8">
      <w:pPr>
        <w:shd w:val="clear" w:color="auto" w:fill="E1E1F1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7" w:history="1">
        <w:r w:rsidR="00B978D8">
          <w:rPr>
            <w:rFonts w:ascii="Arial" w:eastAsia="Times New Roman" w:hAnsi="Arial" w:cs="Arial"/>
            <w:noProof/>
            <w:color w:val="114488"/>
            <w:sz w:val="27"/>
            <w:szCs w:val="27"/>
            <w:lang w:eastAsia="pl-PL"/>
          </w:rPr>
          <w:drawing>
            <wp:inline distT="0" distB="0" distL="0" distR="0">
              <wp:extent cx="2914650" cy="2190750"/>
              <wp:effectExtent l="19050" t="0" r="0" b="0"/>
              <wp:docPr id="4" name="Obraz 4" descr="https://zasoby.ekologia.pl/artykulyNew/24068/in/img-5780-zwinka_306x23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zasoby.ekologia.pl/artykulyNew/24068/in/img-5780-zwinka_306x230.jpg"/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4650" cy="2190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978D8" w:rsidRPr="00B978D8">
          <w:rPr>
            <w:rFonts w:ascii="Arial" w:eastAsia="Times New Roman" w:hAnsi="Arial" w:cs="Arial"/>
            <w:b/>
            <w:bCs/>
            <w:color w:val="114488"/>
            <w:sz w:val="27"/>
            <w:lang w:eastAsia="pl-PL"/>
          </w:rPr>
          <w:t>Jaszczurka zwinka - najpospolitsza z naszych jaszczurek</w:t>
        </w:r>
      </w:hyperlink>
    </w:p>
    <w:p w:rsidR="00B978D8" w:rsidRPr="00B978D8" w:rsidRDefault="005E4BC8" w:rsidP="00B978D8">
      <w:pPr>
        <w:shd w:val="clear" w:color="auto" w:fill="E1E1F1"/>
        <w:spacing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9" w:history="1">
        <w:r w:rsidR="00B978D8">
          <w:rPr>
            <w:rFonts w:ascii="Arial" w:eastAsia="Times New Roman" w:hAnsi="Arial" w:cs="Arial"/>
            <w:noProof/>
            <w:color w:val="114488"/>
            <w:sz w:val="27"/>
            <w:szCs w:val="27"/>
            <w:lang w:eastAsia="pl-PL"/>
          </w:rPr>
          <w:drawing>
            <wp:inline distT="0" distB="0" distL="0" distR="0">
              <wp:extent cx="2914650" cy="2190750"/>
              <wp:effectExtent l="19050" t="0" r="0" b="0"/>
              <wp:docPr id="5" name="Obraz 5" descr="https://zasoby.ekologia.pl/artykulyNew/22118/in/dymowka_306x23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zasoby.ekologia.pl/artykulyNew/22118/in/dymowka_306x230.jpg"/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4650" cy="2190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978D8" w:rsidRPr="00B978D8">
          <w:rPr>
            <w:rFonts w:ascii="Arial" w:eastAsia="Times New Roman" w:hAnsi="Arial" w:cs="Arial"/>
            <w:b/>
            <w:bCs/>
            <w:color w:val="114488"/>
            <w:sz w:val="27"/>
            <w:lang w:eastAsia="pl-PL"/>
          </w:rPr>
          <w:t>Jaskółka dymówka – niepozorny długodystansowiec!</w:t>
        </w:r>
      </w:hyperlink>
    </w:p>
    <w:p w:rsidR="00B978D8" w:rsidRPr="00B978D8" w:rsidRDefault="00B978D8" w:rsidP="00B978D8">
      <w:pPr>
        <w:spacing w:after="0" w:line="42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>
            <wp:extent cx="5238750" cy="3829050"/>
            <wp:effectExtent l="19050" t="0" r="0" b="0"/>
            <wp:docPr id="6" name="Obraz 6" descr="https://zasoby.ekologia.pl/art/20333/max/max_Mehlschwalbe_im_F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soby.ekologia.pl/art/20333/max/max_Mehlschwalbe_im_Flug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D8" w:rsidRPr="00B978D8" w:rsidRDefault="00B978D8" w:rsidP="00B978D8">
      <w:pPr>
        <w:spacing w:after="0" w:line="240" w:lineRule="auto"/>
        <w:jc w:val="center"/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</w:pPr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t>By C. Robiller / www.naturlichter.de (http://www.naturlichter.de/key/Mehlschwalbe) [</w:t>
      </w:r>
      <w:r w:rsidR="005E4BC8">
        <w:fldChar w:fldCharType="begin"/>
      </w:r>
      <w:r w:rsidR="005E4BC8" w:rsidRPr="00B14152">
        <w:rPr>
          <w:lang w:val="en-US"/>
        </w:rPr>
        <w:instrText>HYPERLINK "https://creativecommons.org/licenses/by-sa/3.0/de/deed.en"</w:instrText>
      </w:r>
      <w:r w:rsidR="005E4BC8">
        <w:fldChar w:fldCharType="separate"/>
      </w:r>
      <w:r w:rsidRPr="00B978D8">
        <w:rPr>
          <w:rFonts w:ascii="Arial" w:eastAsia="Times New Roman" w:hAnsi="Arial" w:cs="Arial"/>
          <w:color w:val="114488"/>
          <w:sz w:val="21"/>
          <w:lang w:val="en-US" w:eastAsia="pl-PL"/>
        </w:rPr>
        <w:t>CC BY-SA 3.0 de</w:t>
      </w:r>
      <w:r w:rsidR="005E4BC8">
        <w:fldChar w:fldCharType="end"/>
      </w:r>
      <w:r w:rsidRPr="00B978D8">
        <w:rPr>
          <w:rFonts w:ascii="Arial" w:eastAsia="Times New Roman" w:hAnsi="Arial" w:cs="Arial"/>
          <w:color w:val="969696"/>
          <w:sz w:val="21"/>
          <w:szCs w:val="21"/>
          <w:lang w:val="en-US" w:eastAsia="pl-PL"/>
        </w:rPr>
        <w:t>], </w:t>
      </w:r>
      <w:r w:rsidR="005E4BC8">
        <w:fldChar w:fldCharType="begin"/>
      </w:r>
      <w:r w:rsidR="005E4BC8" w:rsidRPr="00B14152">
        <w:rPr>
          <w:lang w:val="en-US"/>
        </w:rPr>
        <w:instrText>HYPERLINK "https://commons.wikimedia.org/wiki/File%3AMehlschwalbe_im_Flug.jpg"</w:instrText>
      </w:r>
      <w:r w:rsidR="005E4BC8">
        <w:fldChar w:fldCharType="separate"/>
      </w:r>
      <w:r w:rsidRPr="00B978D8">
        <w:rPr>
          <w:rFonts w:ascii="Arial" w:eastAsia="Times New Roman" w:hAnsi="Arial" w:cs="Arial"/>
          <w:color w:val="114488"/>
          <w:sz w:val="21"/>
          <w:lang w:val="en-US" w:eastAsia="pl-PL"/>
        </w:rPr>
        <w:t>via Wikimedia Commons</w:t>
      </w:r>
      <w:r w:rsidR="005E4BC8">
        <w:fldChar w:fldCharType="end"/>
      </w:r>
    </w:p>
    <w:p w:rsidR="00B978D8" w:rsidRPr="00B978D8" w:rsidRDefault="00B978D8" w:rsidP="00B978D8">
      <w:pPr>
        <w:spacing w:before="600" w:after="22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bookmarkStart w:id="4" w:name="jaskolka"/>
      <w:bookmarkEnd w:id="4"/>
      <w:r w:rsidRPr="00B978D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Jaskółka</w:t>
      </w:r>
    </w:p>
    <w:p w:rsidR="00B978D8" w:rsidRPr="00B978D8" w:rsidRDefault="00B978D8" w:rsidP="00B978D8">
      <w:pPr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Chociaż mówi się, że „jedna jaskółka wiosny nie czyni”, to właśnie przylot tych ptaków zwiastuje wiosenne ocieplenie. W Polsce gniazdują trzy </w:t>
      </w:r>
      <w:hyperlink r:id="rId52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gatunki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hyperlink r:id="rId53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jaskółek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 </w:t>
      </w:r>
      <w:hyperlink r:id="rId54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brzegówka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(</w:t>
      </w:r>
      <w:proofErr w:type="spellStart"/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Riparia</w:t>
      </w:r>
      <w:proofErr w:type="spellEnd"/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riparia</w:t>
      </w:r>
      <w:proofErr w:type="spellEnd"/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), </w:t>
      </w:r>
      <w:hyperlink r:id="rId55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oknówka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(</w:t>
      </w:r>
      <w:proofErr w:type="spellStart"/>
      <w:r w:rsidRPr="00B978D8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>Delichon</w:t>
      </w:r>
      <w:proofErr w:type="spellEnd"/>
      <w:r w:rsidRPr="00B978D8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 xml:space="preserve"> </w:t>
      </w:r>
      <w:proofErr w:type="spellStart"/>
      <w:r w:rsidRPr="00B978D8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>urbica</w:t>
      </w:r>
      <w:proofErr w:type="spellEnd"/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 oraz </w:t>
      </w:r>
      <w:proofErr w:type="spellStart"/>
      <w:r w:rsidR="005E4BC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begin"/>
      </w: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 xml:space="preserve"> HYPERLINK "https://www.ekologia.pl/wiedza/zwierzeta/dymowka" </w:instrText>
      </w:r>
      <w:r w:rsidR="005E4BC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separate"/>
      </w:r>
      <w:r w:rsidRPr="00B978D8">
        <w:rPr>
          <w:rFonts w:ascii="Arial" w:eastAsia="Times New Roman" w:hAnsi="Arial" w:cs="Arial"/>
          <w:color w:val="114488"/>
          <w:sz w:val="27"/>
          <w:lang w:eastAsia="pl-PL"/>
        </w:rPr>
        <w:t>dymkówka</w:t>
      </w:r>
      <w:proofErr w:type="spellEnd"/>
      <w:r w:rsidR="005E4BC8"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end"/>
      </w: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(</w:t>
      </w:r>
      <w:proofErr w:type="spellStart"/>
      <w:r w:rsidRPr="00B978D8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>Hirundo</w:t>
      </w:r>
      <w:proofErr w:type="spellEnd"/>
      <w:r w:rsidRPr="00B978D8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 xml:space="preserve"> </w:t>
      </w:r>
      <w:proofErr w:type="spellStart"/>
      <w:r w:rsidRPr="00B978D8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>rustica</w:t>
      </w:r>
      <w:proofErr w:type="spellEnd"/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). Jaskółki przylatują już gdy </w:t>
      </w:r>
      <w:hyperlink r:id="rId56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wiosna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zadomowia się w Polsce na dobre, w połowie kwietnia.</w:t>
      </w: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Jaskółki znane są z tego, że dzięki ich zachowaniu możemy przewidzieć </w:t>
      </w:r>
      <w:hyperlink r:id="rId57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pogodę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Jak mówi mądrość ludowa: gdy jaskółki nisko </w:t>
      </w:r>
      <w:hyperlink r:id="rId58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latają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to znaczy, że będzie padało. Z czego to wynika? Jaskółki chwytają </w:t>
      </w:r>
      <w:hyperlink r:id="rId59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owady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w locie. W </w:t>
      </w:r>
      <w:hyperlink r:id="rId60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ciepłe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 </w:t>
      </w:r>
      <w:hyperlink r:id="rId61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słonecznie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dni prądy </w:t>
      </w:r>
      <w:hyperlink r:id="rId62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powietrzne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wynoszą owady w górę, z kolei kiedy zbliża się </w:t>
      </w:r>
      <w:hyperlink r:id="rId63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deszcz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zmienia się </w:t>
      </w:r>
      <w:hyperlink r:id="rId64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ciśnienie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i </w:t>
      </w:r>
      <w:hyperlink r:id="rId65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wilgotność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 powietrza, owady nie mogą wzbić się wysoko i szukają schronienia tuż nad ziemią. A jaskółki podążają za owadami – wznosząc się wysoko w górę w słoneczną pogodę, albo nurkując w kierunku ziemi, kiedy zbliża się deszcz.</w:t>
      </w:r>
    </w:p>
    <w:p w:rsidR="00B978D8" w:rsidRPr="00B978D8" w:rsidRDefault="00B978D8" w:rsidP="00B978D8">
      <w:pPr>
        <w:spacing w:before="450" w:after="22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bookmarkStart w:id="5" w:name="jerzyk"/>
      <w:bookmarkEnd w:id="5"/>
      <w:r w:rsidRPr="00B978D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Jerzyk</w:t>
      </w:r>
    </w:p>
    <w:p w:rsidR="00B978D8" w:rsidRPr="00B978D8" w:rsidRDefault="00B978D8" w:rsidP="00B978D8">
      <w:pPr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Przylot </w:t>
      </w:r>
      <w:hyperlink r:id="rId66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jerzyka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– na przełomie </w:t>
      </w:r>
      <w:hyperlink r:id="rId67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kwietnia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i </w:t>
      </w:r>
      <w:hyperlink r:id="rId68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maja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– to znak, że już wiosna w pełni. Sylwetka tego ptaka przypomina jaskółkę, ale bliżej mu do </w:t>
      </w:r>
      <w:hyperlink r:id="rId69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kolibra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Dawniej jerzyki gniazdowały w </w:t>
      </w:r>
      <w:hyperlink r:id="rId70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skałach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i w </w:t>
      </w:r>
      <w:hyperlink r:id="rId71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lasach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Wraz z rozwojem miast </w:t>
      </w:r>
      <w:hyperlink r:id="rId72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człowiek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stworzył tym ptakom dogodne warunki lokalowe, zwłaszcza za sprawą bloków mieszkalnych budowanych w latach 60. i 70. XX w. Takie obiekty często posiadają stropodachy, które stanowią idealne miejsca do założenia gniazda przez jerzyka (albo </w:t>
      </w:r>
      <w:hyperlink r:id="rId73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wróbla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). Niestety wraz z pracami </w:t>
      </w:r>
      <w:proofErr w:type="spellStart"/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termomodernizacyjnymi</w:t>
      </w:r>
      <w:proofErr w:type="spellEnd"/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zatykane są wszelkie szczeliny w ścianach. W konsekwencji jerzykowi zaczyna brakować miejsc do gniazdowania. W takich sytuacjach, jedyną rekompensatą strat </w:t>
      </w:r>
      <w:hyperlink r:id="rId74" w:history="1">
        <w:r w:rsidRPr="00B978D8">
          <w:rPr>
            <w:rFonts w:ascii="Arial" w:eastAsia="Times New Roman" w:hAnsi="Arial" w:cs="Arial"/>
            <w:color w:val="114488"/>
            <w:sz w:val="27"/>
            <w:lang w:eastAsia="pl-PL"/>
          </w:rPr>
          <w:t>siedliskowych</w:t>
        </w:r>
      </w:hyperlink>
      <w:r w:rsidRPr="00B978D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jest montaż skrzynek lęgowych, których na szczęście powstaje coraz więcej. </w:t>
      </w:r>
    </w:p>
    <w:p w:rsidR="000C0039" w:rsidRDefault="000C0039"/>
    <w:sectPr w:rsidR="000C0039" w:rsidSect="000C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109"/>
    <w:multiLevelType w:val="multilevel"/>
    <w:tmpl w:val="E902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8D8"/>
    <w:rsid w:val="000C0039"/>
    <w:rsid w:val="005E4BC8"/>
    <w:rsid w:val="00B14152"/>
    <w:rsid w:val="00B9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39"/>
  </w:style>
  <w:style w:type="paragraph" w:styleId="Nagwek1">
    <w:name w:val="heading 1"/>
    <w:basedOn w:val="Normalny"/>
    <w:link w:val="Nagwek1Znak"/>
    <w:uiPriority w:val="9"/>
    <w:qFormat/>
    <w:rsid w:val="00B97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7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7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8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78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78D8"/>
    <w:rPr>
      <w:color w:val="0000FF"/>
      <w:u w:val="single"/>
    </w:rPr>
  </w:style>
  <w:style w:type="character" w:customStyle="1" w:styleId="promo-title">
    <w:name w:val="promo-title"/>
    <w:basedOn w:val="Domylnaczcionkaakapitu"/>
    <w:rsid w:val="00B978D8"/>
  </w:style>
  <w:style w:type="paragraph" w:styleId="Tekstdymka">
    <w:name w:val="Balloon Text"/>
    <w:basedOn w:val="Normalny"/>
    <w:link w:val="TekstdymkaZnak"/>
    <w:uiPriority w:val="99"/>
    <w:semiHidden/>
    <w:unhideWhenUsed/>
    <w:rsid w:val="00B9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82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45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27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kologia.pl/ciekawostki/jemioluszka-opis-wystepowanie-i-zdjecia-ptak-jemioluszka-ciekawostki,18822.html" TargetMode="External"/><Relationship Id="rId18" Type="http://schemas.openxmlformats.org/officeDocument/2006/relationships/hyperlink" Target="https://www.ekologia.pl/pogoda/polska/mazowieckie/warszawa/archiwum,luty" TargetMode="External"/><Relationship Id="rId26" Type="http://schemas.openxmlformats.org/officeDocument/2006/relationships/image" Target="media/image2.jpeg"/><Relationship Id="rId39" Type="http://schemas.openxmlformats.org/officeDocument/2006/relationships/image" Target="media/image3.jpeg"/><Relationship Id="rId21" Type="http://schemas.openxmlformats.org/officeDocument/2006/relationships/hyperlink" Target="https://www.ekologia.pl/wiedza/slowniki/leksykon-ekologii-i-ochrony-srodowiska/pole" TargetMode="External"/><Relationship Id="rId34" Type="http://schemas.openxmlformats.org/officeDocument/2006/relationships/hyperlink" Target="https://www.ekologia.pl/wiedza/zwierzeta/kot-domowy" TargetMode="External"/><Relationship Id="rId42" Type="http://schemas.openxmlformats.org/officeDocument/2006/relationships/hyperlink" Target="https://www.ekologia.pl/srodowisko/przyroda/bocian-bialy-opis-wystepowanie-i-zdjecia-ptak-bocian-bialy-ciekawostki,21462.html" TargetMode="External"/><Relationship Id="rId47" Type="http://schemas.openxmlformats.org/officeDocument/2006/relationships/hyperlink" Target="https://www.ekologia.pl/srodowisko/przyroda/jaszczurka-zwinka-opis-wystepowanie-i-zdjecia-gad-jaszczurka-zwinka-ciekawostki,24068.html?utm_source=promo&amp;utm_medium=baner&amp;utm_campaign=inart-promo" TargetMode="External"/><Relationship Id="rId50" Type="http://schemas.openxmlformats.org/officeDocument/2006/relationships/image" Target="media/image5.jpeg"/><Relationship Id="rId55" Type="http://schemas.openxmlformats.org/officeDocument/2006/relationships/hyperlink" Target="https://www.ekologia.pl/wiedza/zwierzeta/oknowka" TargetMode="External"/><Relationship Id="rId63" Type="http://schemas.openxmlformats.org/officeDocument/2006/relationships/hyperlink" Target="https://www.ekologia.pl/wiedza/slowniki/leksykon-ekologii-i-ochrony-srodowiska/deszcz" TargetMode="External"/><Relationship Id="rId68" Type="http://schemas.openxmlformats.org/officeDocument/2006/relationships/hyperlink" Target="https://www.ekologia.pl/pogoda/polska/mazowieckie/warszawa/archiwum,maj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ekologia.pl/srodowisko/przyroda/ptaki-wiosenne-opis-i-zdjecia-wiosenne-ptaki-ciekawostki,20333.html" TargetMode="External"/><Relationship Id="rId71" Type="http://schemas.openxmlformats.org/officeDocument/2006/relationships/hyperlink" Target="https://www.ekologia.pl/wiedza/slowniki/leksykon-ekologii-i-ochrony-srodowiska/l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kologia.pl/srodowisko/specjalne/zima-cztery-pory-roku-zima-u-bram,17619.html" TargetMode="External"/><Relationship Id="rId29" Type="http://schemas.openxmlformats.org/officeDocument/2006/relationships/hyperlink" Target="https://www.ekologia.pl/pogoda/polska/" TargetMode="External"/><Relationship Id="rId11" Type="http://schemas.openxmlformats.org/officeDocument/2006/relationships/hyperlink" Target="https://www.ekologia.pl/srodowisko/przyroda/ptaki-wiosenne-opis-i-zdjecia-wiosenne-ptaki-ciekawostki,20333.html" TargetMode="External"/><Relationship Id="rId24" Type="http://schemas.openxmlformats.org/officeDocument/2006/relationships/hyperlink" Target="https://otop.org.pl/" TargetMode="External"/><Relationship Id="rId32" Type="http://schemas.openxmlformats.org/officeDocument/2006/relationships/hyperlink" Target="https://www.ekologia.pl/srodowisko/ochrona-srodowiska/lis-rudy-opis-wystepowanie-i-zdjecia-zwierze-lis-rudy-ciekawostki,23440.html" TargetMode="External"/><Relationship Id="rId37" Type="http://schemas.openxmlformats.org/officeDocument/2006/relationships/hyperlink" Target="https://www.ekologia.pl/wiedza/slowniki/leksykon-ekologii-i-ochrony-srodowiska/liczebnosc" TargetMode="External"/><Relationship Id="rId40" Type="http://schemas.openxmlformats.org/officeDocument/2006/relationships/hyperlink" Target="https://creativecommons.org/licenses/by-sa/3.0/" TargetMode="External"/><Relationship Id="rId45" Type="http://schemas.openxmlformats.org/officeDocument/2006/relationships/hyperlink" Target="https://www.ekologia.pl/pogoda/artykuly/wiadomosci/pogoda-na-luty,26190.html" TargetMode="External"/><Relationship Id="rId53" Type="http://schemas.openxmlformats.org/officeDocument/2006/relationships/hyperlink" Target="https://www.ekologia.pl/wiedza/zwierzeta/jaskolkowate" TargetMode="External"/><Relationship Id="rId58" Type="http://schemas.openxmlformats.org/officeDocument/2006/relationships/hyperlink" Target="https://www.ekologia.pl/wiedza/slowniki/leksykon-ekologii-i-ochrony-srodowiska/lot" TargetMode="External"/><Relationship Id="rId66" Type="http://schemas.openxmlformats.org/officeDocument/2006/relationships/hyperlink" Target="https://www.ekologia.pl/srodowisko/przyroda/jerzyk-opis-wystepowanie-i-zdjecia-ptak-jerzyk-ciekawostki,20370.html" TargetMode="External"/><Relationship Id="rId74" Type="http://schemas.openxmlformats.org/officeDocument/2006/relationships/hyperlink" Target="https://www.ekologia.pl/wiedza/slowniki/leksykon-ekologii-i-ochrony-srodowiska/siedlisk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kologia.pl/srodowisko/przyroda/czeczotka-ognisty-ptak,22597.html" TargetMode="External"/><Relationship Id="rId23" Type="http://schemas.openxmlformats.org/officeDocument/2006/relationships/hyperlink" Target="https://www.ekologia.pl/ciekawostki/wrobel-opis-wystepowanie-i-zdjecia-ptak-wrobel-ciekawostki,20268.html" TargetMode="External"/><Relationship Id="rId28" Type="http://schemas.openxmlformats.org/officeDocument/2006/relationships/hyperlink" Target="https://www.ekologia.pl/wiedza/zwierzeta/czajka" TargetMode="External"/><Relationship Id="rId36" Type="http://schemas.openxmlformats.org/officeDocument/2006/relationships/hyperlink" Target="https://www.ekologia.pl/srodowisko/przyroda/sroka-zwyczajna-opis-wystepowanie-i-zdjecia-ptak-sroka-zwyczajna-ciekawostki,25017.html" TargetMode="External"/><Relationship Id="rId49" Type="http://schemas.openxmlformats.org/officeDocument/2006/relationships/hyperlink" Target="https://www.ekologia.pl/srodowisko/przyroda/jaskolka-dymowka-opis-wystepowanie-i-zdjecia-ptak-jaskolka-dymowka-ciekawostki,22118.html?utm_source=promo&amp;utm_medium=baner&amp;utm_campaign=inart-promo" TargetMode="External"/><Relationship Id="rId57" Type="http://schemas.openxmlformats.org/officeDocument/2006/relationships/hyperlink" Target="https://www.ekologia.pl/pogoda/" TargetMode="External"/><Relationship Id="rId61" Type="http://schemas.openxmlformats.org/officeDocument/2006/relationships/hyperlink" Target="https://www.ekologia.pl/wiedza/slowniki/leksykon-ekologii-i-ochrony-srodowiska/slonce" TargetMode="External"/><Relationship Id="rId10" Type="http://schemas.openxmlformats.org/officeDocument/2006/relationships/hyperlink" Target="https://www.ekologia.pl/srodowisko/przyroda/ptaki-wiosenne-opis-i-zdjecia-wiosenne-ptaki-ciekawostki,20333.html" TargetMode="External"/><Relationship Id="rId19" Type="http://schemas.openxmlformats.org/officeDocument/2006/relationships/hyperlink" Target="https://www.ekologia.pl/pogoda/polska/mazowieckie/warszawa/archiwum,marzec" TargetMode="External"/><Relationship Id="rId31" Type="http://schemas.openxmlformats.org/officeDocument/2006/relationships/hyperlink" Target="https://www.ekologia.pl/wiedza/slowniki/leksykon-ekologii-i-ochrony-srodowiska/drapieznictwo" TargetMode="External"/><Relationship Id="rId44" Type="http://schemas.openxmlformats.org/officeDocument/2006/relationships/hyperlink" Target="https://www.ekologia.pl/wiedza/zwierzeta/bocianowe" TargetMode="External"/><Relationship Id="rId52" Type="http://schemas.openxmlformats.org/officeDocument/2006/relationships/hyperlink" Target="https://www.ekologia.pl/wiedza/slowniki/leksykon-ekologii-i-ochrony-srodowiska/gatunek" TargetMode="External"/><Relationship Id="rId60" Type="http://schemas.openxmlformats.org/officeDocument/2006/relationships/hyperlink" Target="https://www.ekologia.pl/wiedza/slowniki/leksykon-ekologii-i-ochrony-srodowiska/cieplo" TargetMode="External"/><Relationship Id="rId65" Type="http://schemas.openxmlformats.org/officeDocument/2006/relationships/hyperlink" Target="https://www.ekologia.pl/wiedza/slowniki/leksykon-ekologii-i-ochrony-srodowiska/wilgotnosc" TargetMode="External"/><Relationship Id="rId73" Type="http://schemas.openxmlformats.org/officeDocument/2006/relationships/hyperlink" Target="https://www.ekologia.pl/wiedza/zwierzeta/wro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ologia.pl/srodowisko/przyroda/ptaki-wiosenne-opis-i-zdjecia-wiosenne-ptaki-ciekawostki,20333.html" TargetMode="External"/><Relationship Id="rId14" Type="http://schemas.openxmlformats.org/officeDocument/2006/relationships/hyperlink" Target="https://www.ekologia.pl/srodowisko/przyroda/gil-opis-wystepowanie-i-zdjecia-ptak-gil-ciekawostki,24765.html" TargetMode="External"/><Relationship Id="rId22" Type="http://schemas.openxmlformats.org/officeDocument/2006/relationships/hyperlink" Target="https://www.ekologia.pl/wiedza/slowniki/leksykon-ekologii-i-ochrony-srodowiska/laka" TargetMode="External"/><Relationship Id="rId27" Type="http://schemas.openxmlformats.org/officeDocument/2006/relationships/hyperlink" Target="https://www.ekologia.pl/srodowisko/przyroda/wiosna-cztery-pory-roku-wiosna-tu-i-tam,18010.html" TargetMode="External"/><Relationship Id="rId30" Type="http://schemas.openxmlformats.org/officeDocument/2006/relationships/hyperlink" Target="https://www.ekologia.pl/wiedza/slowniki/leksykon-ekologii-i-ochrony-srodowiska/rolnictwo" TargetMode="External"/><Relationship Id="rId35" Type="http://schemas.openxmlformats.org/officeDocument/2006/relationships/hyperlink" Target="https://www.ekologia.pl/wiedza/zwierzeta/wrona-brodata" TargetMode="External"/><Relationship Id="rId43" Type="http://schemas.openxmlformats.org/officeDocument/2006/relationships/hyperlink" Target="https://www.ekologia.pl/pogoda/artykuly/wiadomosci/pogoda-na-marzec,26302.html" TargetMode="External"/><Relationship Id="rId48" Type="http://schemas.openxmlformats.org/officeDocument/2006/relationships/image" Target="media/image4.jpeg"/><Relationship Id="rId56" Type="http://schemas.openxmlformats.org/officeDocument/2006/relationships/hyperlink" Target="https://www.ekologia.pl/pogoda/mazowieckie/warszawa/archiwum,wiosna" TargetMode="External"/><Relationship Id="rId64" Type="http://schemas.openxmlformats.org/officeDocument/2006/relationships/hyperlink" Target="https://www.ekologia.pl/wiedza/slowniki/leksykon-ekologii-i-ochrony-srodowiska/cisnienie" TargetMode="External"/><Relationship Id="rId69" Type="http://schemas.openxmlformats.org/officeDocument/2006/relationships/hyperlink" Target="https://www.ekologia.pl/wiedza/zwierzeta/koliberek-hawanski" TargetMode="External"/><Relationship Id="rId8" Type="http://schemas.openxmlformats.org/officeDocument/2006/relationships/hyperlink" Target="https://www.ekologia.pl/srodowisko/przyroda/ptaki-wiosenne-opis-i-zdjecia-wiosenne-ptaki-ciekawostki,20333.html" TargetMode="External"/><Relationship Id="rId51" Type="http://schemas.openxmlformats.org/officeDocument/2006/relationships/image" Target="media/image6.jpeg"/><Relationship Id="rId72" Type="http://schemas.openxmlformats.org/officeDocument/2006/relationships/hyperlink" Target="https://www.ekologia.pl/wiedza/slowniki/leksykon-ekologii-i-ochrony-srodowiska/czlowie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kologia.pl/wiedza/slowniki/leksykon-ekologii-i-ochrony-srodowiska/las" TargetMode="External"/><Relationship Id="rId17" Type="http://schemas.openxmlformats.org/officeDocument/2006/relationships/hyperlink" Target="https://www.ekologia.pl/wiedza/zwierzeta/ptaki" TargetMode="External"/><Relationship Id="rId25" Type="http://schemas.openxmlformats.org/officeDocument/2006/relationships/hyperlink" Target="https://www.ekologia.pl/wiedza/slowniki/leksykon-ekologii-i-ochrony-srodowiska/krajobraz" TargetMode="External"/><Relationship Id="rId33" Type="http://schemas.openxmlformats.org/officeDocument/2006/relationships/hyperlink" Target="https://www.ekologia.pl/wiedza/zwierzeta/pies-domowy" TargetMode="External"/><Relationship Id="rId38" Type="http://schemas.openxmlformats.org/officeDocument/2006/relationships/hyperlink" Target="https://www.ekologia.pl/srodowisko/przyroda/zuraw-opis-wystepowanie-i-zdjecia-ptak-zuraw-ciekawostki,22631.html" TargetMode="External"/><Relationship Id="rId46" Type="http://schemas.openxmlformats.org/officeDocument/2006/relationships/hyperlink" Target="https://www.ekologia.pl/wiedza/slowniki/leksykon-ekologii-i-ochrony-srodowiska/zer" TargetMode="External"/><Relationship Id="rId59" Type="http://schemas.openxmlformats.org/officeDocument/2006/relationships/hyperlink" Target="https://www.ekologia.pl/wiedza/zwierzeta/owady" TargetMode="External"/><Relationship Id="rId67" Type="http://schemas.openxmlformats.org/officeDocument/2006/relationships/hyperlink" Target="https://www.ekologia.pl/pogoda/polska/mazowieckie/warszawa/archiwum,kwiecien" TargetMode="External"/><Relationship Id="rId20" Type="http://schemas.openxmlformats.org/officeDocument/2006/relationships/hyperlink" Target="https://www.ekologia.pl/srodowisko/przyroda/skowronek-opis-wystepowanie-i-zdjecia-ptak-skowronek-ciekawostki,25037.html" TargetMode="External"/><Relationship Id="rId41" Type="http://schemas.openxmlformats.org/officeDocument/2006/relationships/hyperlink" Target="https://commons.wikimedia.org/wiki/File%3ACiconia_ciconia_-_01.jpg" TargetMode="External"/><Relationship Id="rId54" Type="http://schemas.openxmlformats.org/officeDocument/2006/relationships/hyperlink" Target="https://www.ekologia.pl/wiedza/zwierzeta/brzegowka" TargetMode="External"/><Relationship Id="rId62" Type="http://schemas.openxmlformats.org/officeDocument/2006/relationships/hyperlink" Target="https://www.ekologia.pl/wiedza/slowniki/leksykon-ekologii-i-ochrony-srodowiska/powietrze" TargetMode="External"/><Relationship Id="rId70" Type="http://schemas.openxmlformats.org/officeDocument/2006/relationships/hyperlink" Target="https://www.ekologia.pl/wiedza/slowniki/leksykon-ekologii-i-ochrony-srodowiska/skala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/srodowisko/przyroda/ptaki-wiosenne-opis-i-zdjecia-wiosenne-ptaki-ciekawostki,2033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10068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2020-04-03T10:53:00Z</dcterms:created>
  <dcterms:modified xsi:type="dcterms:W3CDTF">2020-04-12T11:16:00Z</dcterms:modified>
</cp:coreProperties>
</file>